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FORMULARIO Nº 1 (F1)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IDENTIFICACIÓN DEL OFERENTE</w:t>
      </w:r>
    </w:p>
    <w:p w:rsidR="00000000" w:rsidDel="00000000" w:rsidP="00000000" w:rsidRDefault="00000000" w:rsidRPr="00000000" w14:paraId="00000004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Y DECLARACIÓN DE ACEPTACIÓN DE LAS BASES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PROPUESTA PÚBLICA: 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ADQUISICIÓN DE INMUEBLE PARA POSTA DE SALUD RURAL</w:t>
            </w:r>
          </w:p>
        </w:tc>
      </w:tr>
    </w:tbl>
    <w:p w:rsidR="00000000" w:rsidDel="00000000" w:rsidP="00000000" w:rsidRDefault="00000000" w:rsidRPr="00000000" w14:paraId="00000008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spacing w:before="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Declaración solemne de aceptación de bases</w:t>
      </w:r>
    </w:p>
    <w:p w:rsidR="00000000" w:rsidDel="00000000" w:rsidP="00000000" w:rsidRDefault="00000000" w:rsidRPr="00000000" w14:paraId="0000000A">
      <w:pPr>
        <w:spacing w:after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proveedor (o representante legal) que suscribe, declara bajo juramento: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Conocer, aceptar y someterse en todas sus partes a las condiciones establecidas en las Bases Administrativas, Bases Técnicas, Justificaciones Técnicas y Aclaraciones que rigen la presente propuesta pública de la Ilustre Municipalidad de Catemu.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Haber estudiado con minuciosidad todos los antecedentes, verificado las características técnicas solicitadas y estar conforme con las condiciones generales del proceso.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Declarar que la oferta presentada es pura y simple, no estando sujeta a condición alguna.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Aceptar inapelablemente las decisiones de la Comisión Técnica Evaluadora y de la Ilustre Municipalidad de Catemu respecto a la admisibilidad, evaluación, adjudicación o declaración de proceso desierto.</w:t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I: Identificación del oferente (Completar según corresponda)</w:t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tbl>
      <w:tblPr>
        <w:tblStyle w:val="Table2"/>
        <w:tblW w:w="8838.42519685039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47.939798664408"/>
        <w:gridCol w:w="5090.485398185987"/>
        <w:tblGridChange w:id="0">
          <w:tblGrid>
            <w:gridCol w:w="3747.939798664408"/>
            <w:gridCol w:w="5090.485398185987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9" w:val="single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fce5c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9"/>
              </w:numPr>
              <w:spacing w:before="120" w:lineRule="auto"/>
              <w:ind w:left="720" w:hanging="360"/>
              <w:rPr>
                <w:rFonts w:ascii="Montserrat" w:cs="Montserrat" w:eastAsia="Montserrat" w:hAnsi="Montserrat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PERSONA NATURAL / PROPIETARIO INDIVIDUAL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Nacionalidad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Estado Civil </w:t>
            </w:r>
          </w:p>
          <w:p w:rsidR="00000000" w:rsidDel="00000000" w:rsidP="00000000" w:rsidRDefault="00000000" w:rsidRPr="00000000" w14:paraId="0000001C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6"/>
                <w:szCs w:val="16"/>
                <w:rtl w:val="0"/>
              </w:rPr>
              <w:t xml:space="preserve">*Si el oferente se encuentra casado bajo régimen de sociedad conyugal, deberá incluir obligatoriamente el Anexo F1-A (Declaración de la cónyuge)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Profesión/oficio/ocupación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Domicilio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fijo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móvil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fce5c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9"/>
              </w:numPr>
              <w:spacing w:before="60" w:lineRule="auto"/>
              <w:ind w:left="720" w:hanging="360"/>
              <w:rPr>
                <w:rFonts w:ascii="Montserrat" w:cs="Montserrat" w:eastAsia="Montserrat" w:hAnsi="Montserrat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PERSONA JURÍDICA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Razón Social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    RUT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    Giro / Objeto Social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    Domicilio legal / Comercial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Representante Legal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Escritura pública de personería (Fecha y Notaría)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fijo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móvil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Dirección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fce5c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9"/>
              </w:numPr>
              <w:ind w:left="720" w:hanging="360"/>
              <w:rPr>
                <w:rFonts w:ascii="Montserrat" w:cs="Montserrat" w:eastAsia="Montserrat" w:hAnsi="Montserrat"/>
                <w:b w:val="1"/>
                <w:bCs w:val="1"/>
                <w:shd w:fill="fce5cd" w:val="clear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hd w:fill="fce5cd" w:val="clear"/>
                <w:rtl w:val="0"/>
              </w:rPr>
              <w:t xml:space="preserve">COMUNIDAD O SUCESIÓN HEREDITARIA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Denominación de la comunidad / Sucesión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del Mandatario / Representante Común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 del Mandatario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Domicilio del Mandatario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fijo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móvil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Escritura pública de mandato (Fecha, Notaría y Repertorio)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Inscripción especial de herencia (Fojas, Número y Año - CBR Llay-Llay y Catemu)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(En caso de ser múltiples comuneros, individualizar con sus respectivos nombres, RUT y firmas de autorización).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Nacionalidad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Domicilio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Profesión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Estado Civil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A">
      <w:pPr>
        <w:ind w:left="10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6B">
      <w:pPr>
        <w:ind w:left="10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10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II: Lista de chequeo de documentos obligatorios adjuntos</w:t>
      </w:r>
    </w:p>
    <w:p w:rsidR="00000000" w:rsidDel="00000000" w:rsidP="00000000" w:rsidRDefault="00000000" w:rsidRPr="00000000" w14:paraId="0000006E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(El oferente debe marcar con una "X" los documentos que introduce en esta carpeta única de postulación):  </w:t>
      </w:r>
    </w:p>
    <w:p w:rsidR="00000000" w:rsidDel="00000000" w:rsidP="00000000" w:rsidRDefault="00000000" w:rsidRPr="00000000" w14:paraId="0000006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Formulario F1 debidamente completado y firmado.  </w:t>
      </w:r>
    </w:p>
    <w:p w:rsidR="00000000" w:rsidDel="00000000" w:rsidP="00000000" w:rsidRDefault="00000000" w:rsidRPr="00000000" w14:paraId="0000007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Copia de cédula de identidad del oferente o del representante legal.  </w:t>
      </w:r>
    </w:p>
    <w:p w:rsidR="00000000" w:rsidDel="00000000" w:rsidP="00000000" w:rsidRDefault="00000000" w:rsidRPr="00000000" w14:paraId="00000072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Certificado de matrimonio (Si corresponde).  </w:t>
      </w:r>
    </w:p>
    <w:p w:rsidR="00000000" w:rsidDel="00000000" w:rsidP="00000000" w:rsidRDefault="00000000" w:rsidRPr="00000000" w14:paraId="0000007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Declaración jurada de la cónyuge (Para sociedad conyugal).  </w:t>
      </w:r>
    </w:p>
    <w:p w:rsidR="00000000" w:rsidDel="00000000" w:rsidP="00000000" w:rsidRDefault="00000000" w:rsidRPr="00000000" w14:paraId="00000074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Copia de escritura de constitución, modificaciones y certificado de vigencia (Para personas jurídicas, con antigüedad no superior a 60 días).  </w:t>
      </w:r>
    </w:p>
    <w:p w:rsidR="00000000" w:rsidDel="00000000" w:rsidP="00000000" w:rsidRDefault="00000000" w:rsidRPr="00000000" w14:paraId="0000007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Escritura pública de mandato / personería con facultad expresa para enajenar, vender y suscribir contratos de bienes raíces.  </w:t>
      </w:r>
    </w:p>
    <w:p w:rsidR="00000000" w:rsidDel="00000000" w:rsidP="00000000" w:rsidRDefault="00000000" w:rsidRPr="00000000" w14:paraId="00000076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Inscripción especial de herencia en el CBR respectivo (Para sucesiones).  </w:t>
      </w:r>
    </w:p>
    <w:p w:rsidR="00000000" w:rsidDel="00000000" w:rsidP="00000000" w:rsidRDefault="00000000" w:rsidRPr="00000000" w14:paraId="00000077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] Declaración jurada simple de no estar afecto a inhabilidades legales para contratar con el municipio.  </w:t>
      </w:r>
    </w:p>
    <w:p w:rsidR="00000000" w:rsidDel="00000000" w:rsidP="00000000" w:rsidRDefault="00000000" w:rsidRPr="00000000" w14:paraId="00000078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III: Firma y datación</w:t>
      </w:r>
    </w:p>
    <w:p w:rsidR="00000000" w:rsidDel="00000000" w:rsidP="00000000" w:rsidRDefault="00000000" w:rsidRPr="00000000" w14:paraId="0000007B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oferente declara que toda la información incorporada en este formulario y los antecedentes acompañados son veraces, íntegros y actualizados. Reconoce que la omisión o falsedad de los datos será causal automática de inadmisibilidad del proceso por falta de certeza jurídica.  </w:t>
      </w:r>
    </w:p>
    <w:p w:rsidR="00000000" w:rsidDel="00000000" w:rsidP="00000000" w:rsidRDefault="00000000" w:rsidRPr="00000000" w14:paraId="0000007C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Catemu, ______ de ________________________ del año 2026.   </w:t>
      </w:r>
    </w:p>
    <w:p w:rsidR="00000000" w:rsidDel="00000000" w:rsidP="00000000" w:rsidRDefault="00000000" w:rsidRPr="00000000" w14:paraId="0000007E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firstLine="0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firstLine="0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86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Firma del oferente, representante legal o mandatario </w:t>
      </w:r>
    </w:p>
    <w:p w:rsidR="00000000" w:rsidDel="00000000" w:rsidP="00000000" w:rsidRDefault="00000000" w:rsidRPr="00000000" w14:paraId="00000087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RUT: _________________________</w:t>
      </w:r>
    </w:p>
    <w:p w:rsidR="00000000" w:rsidDel="00000000" w:rsidP="00000000" w:rsidRDefault="00000000" w:rsidRPr="00000000" w14:paraId="00000089">
      <w:pPr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FORMULARIO F 1-A</w:t>
      </w:r>
    </w:p>
    <w:p w:rsidR="00000000" w:rsidDel="00000000" w:rsidP="00000000" w:rsidRDefault="00000000" w:rsidRPr="00000000" w14:paraId="000000AF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DECLARACIÓN JURADA DEL/LA CÓNYUGE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B1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PROPUESTA PÚBLICA: 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ADQUISICIÓN DE INMUEBLE PARA POSTA DE SALUD RURAL</w:t>
            </w:r>
          </w:p>
        </w:tc>
      </w:tr>
    </w:tbl>
    <w:p w:rsidR="00000000" w:rsidDel="00000000" w:rsidP="00000000" w:rsidRDefault="00000000" w:rsidRPr="00000000" w14:paraId="000000B4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I: Antecedentes de la compareciente</w:t>
      </w:r>
    </w:p>
    <w:p w:rsidR="00000000" w:rsidDel="00000000" w:rsidP="00000000" w:rsidRDefault="00000000" w:rsidRPr="00000000" w14:paraId="000000B6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tbl>
      <w:tblPr>
        <w:tblStyle w:val="Table4"/>
        <w:tblW w:w="8838.42519685039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47.939798664408"/>
        <w:gridCol w:w="5090.485398185987"/>
        <w:tblGridChange w:id="0">
          <w:tblGrid>
            <w:gridCol w:w="3747.939798664408"/>
            <w:gridCol w:w="5090.485398185987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9" w:val="single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fce5c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numPr>
                <w:ilvl w:val="0"/>
                <w:numId w:val="9"/>
              </w:numPr>
              <w:spacing w:before="120" w:lineRule="auto"/>
              <w:ind w:left="720" w:hanging="36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ANTECEDENTES DE LA COMPARECIENTE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completo cónyuge</w:t>
            </w:r>
          </w:p>
          <w:p w:rsidR="00000000" w:rsidDel="00000000" w:rsidP="00000000" w:rsidRDefault="00000000" w:rsidRPr="00000000" w14:paraId="000000BA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</w:t>
            </w:r>
          </w:p>
          <w:p w:rsidR="00000000" w:rsidDel="00000000" w:rsidP="00000000" w:rsidRDefault="00000000" w:rsidRPr="00000000" w14:paraId="000000BD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Nacionalidad</w:t>
            </w:r>
          </w:p>
          <w:p w:rsidR="00000000" w:rsidDel="00000000" w:rsidP="00000000" w:rsidRDefault="00000000" w:rsidRPr="00000000" w14:paraId="000000C0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Profesión/oficio/ocupación</w:t>
            </w:r>
          </w:p>
          <w:p w:rsidR="00000000" w:rsidDel="00000000" w:rsidP="00000000" w:rsidRDefault="00000000" w:rsidRPr="00000000" w14:paraId="000000C3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Domicilio</w:t>
            </w:r>
          </w:p>
          <w:p w:rsidR="00000000" w:rsidDel="00000000" w:rsidP="00000000" w:rsidRDefault="00000000" w:rsidRPr="00000000" w14:paraId="000000C6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fijo</w:t>
            </w:r>
          </w:p>
          <w:p w:rsidR="00000000" w:rsidDel="00000000" w:rsidP="00000000" w:rsidRDefault="00000000" w:rsidRPr="00000000" w14:paraId="000000C9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Teléfono móvil</w:t>
            </w:r>
          </w:p>
          <w:p w:rsidR="00000000" w:rsidDel="00000000" w:rsidP="00000000" w:rsidRDefault="00000000" w:rsidRPr="00000000" w14:paraId="000000CC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9" w:val="single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Correo electrónico</w:t>
            </w:r>
          </w:p>
          <w:p w:rsidR="00000000" w:rsidDel="00000000" w:rsidP="00000000" w:rsidRDefault="00000000" w:rsidRPr="00000000" w14:paraId="000000CF">
            <w:pPr>
              <w:spacing w:before="40" w:lineRule="auto"/>
              <w:ind w:left="2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9" w:val="single"/>
              <w:right w:color="000000" w:space="0" w:sz="9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ind w:left="16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1">
      <w:pPr>
        <w:ind w:left="10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D2">
      <w:pPr>
        <w:ind w:left="10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II: Declaración jurada y otorgamiento de consentimiento</w:t>
      </w:r>
    </w:p>
    <w:p w:rsidR="00000000" w:rsidDel="00000000" w:rsidP="00000000" w:rsidRDefault="00000000" w:rsidRPr="00000000" w14:paraId="000000D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 suscribir el presente instrumento, la compareciente declara bajo juramento y de forma solemne lo siguiente:</w:t>
      </w:r>
    </w:p>
    <w:p w:rsidR="00000000" w:rsidDel="00000000" w:rsidP="00000000" w:rsidRDefault="00000000" w:rsidRPr="00000000" w14:paraId="000000D6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mantiene un vínculo matrimonial vigente con el oferente del proceso, don __________________________________________________, individualizado en el Formulario F1, bajo el régimen de sociedad conyugal.  </w:t>
      </w:r>
    </w:p>
    <w:p w:rsidR="00000000" w:rsidDel="00000000" w:rsidP="00000000" w:rsidRDefault="00000000" w:rsidRPr="00000000" w14:paraId="000000D8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tiene pleno conocimiento de la oferta técnico-económica presentada por su cónyuge a la Ilustre Municipalidad de Catemu, la cual individualiza el inmueble ubicado en la dirección: ______________________________________________________, inscrito a fojas ____________, número ____________, del año ____________ en el Conservador de Bienes Raíces de Llay-Llay y Catemu.  </w:t>
      </w:r>
    </w:p>
    <w:p w:rsidR="00000000" w:rsidDel="00000000" w:rsidP="00000000" w:rsidRDefault="00000000" w:rsidRPr="00000000" w14:paraId="000000DA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Que, en cumplimiento de las exigencias legales de administración de la sociedad conyugal y de lo estipulado explícitamente en el punto número 3 de la Sección 5 de las bases administrativas (Documentación obligatoria), manifiesta de manera libre, pura y simple su total voluntad de concurrir con su firma y autorización a la posterior suscripción de la promesa y/o escritura pública definitiva de compraventa del bien raíz en caso de resultar adjudicada la oferta.  </w:t>
      </w:r>
    </w:p>
    <w:p w:rsidR="00000000" w:rsidDel="00000000" w:rsidP="00000000" w:rsidRDefault="00000000" w:rsidRPr="00000000" w14:paraId="000000DC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firstLine="72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reconoce que la falsedad, inexactitud u omisión de los datos proporcionados en este documento facultará de forma automática a la Comisión Técnica Evaluadora para declarar la inadmisibilidad inmediata de la postulación por falta de certeza jurídica. </w:t>
      </w:r>
    </w:p>
    <w:p w:rsidR="00000000" w:rsidDel="00000000" w:rsidP="00000000" w:rsidRDefault="00000000" w:rsidRPr="00000000" w14:paraId="000000D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III: Firma y datación</w:t>
      </w:r>
    </w:p>
    <w:p w:rsidR="00000000" w:rsidDel="00000000" w:rsidP="00000000" w:rsidRDefault="00000000" w:rsidRPr="00000000" w14:paraId="000000E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Catemu, ______ de ________________________ del año 2026.   </w:t>
      </w:r>
    </w:p>
    <w:p w:rsidR="00000000" w:rsidDel="00000000" w:rsidP="00000000" w:rsidRDefault="00000000" w:rsidRPr="00000000" w14:paraId="000000E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EB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Firma cónyuge oferente</w:t>
      </w:r>
    </w:p>
    <w:p w:rsidR="00000000" w:rsidDel="00000000" w:rsidP="00000000" w:rsidRDefault="00000000" w:rsidRPr="00000000" w14:paraId="000000EC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RUT: _________________________</w:t>
      </w:r>
    </w:p>
    <w:p w:rsidR="00000000" w:rsidDel="00000000" w:rsidP="00000000" w:rsidRDefault="00000000" w:rsidRPr="00000000" w14:paraId="000000EE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spacing w:before="480" w:line="24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FORMULARIO N°2 (F2) </w:t>
      </w:r>
    </w:p>
    <w:p w:rsidR="00000000" w:rsidDel="00000000" w:rsidP="00000000" w:rsidRDefault="00000000" w:rsidRPr="00000000" w14:paraId="00000111">
      <w:pPr>
        <w:keepNext w:val="0"/>
        <w:keepLines w:val="0"/>
        <w:spacing w:before="480" w:line="24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IDENTIFICACIÓN DEL INMUEBLE OFERTADO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40" w:before="240" w:line="24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PROPUESTA PÚBLICA: ADQUISICIÓN DE INMUEBLE </w:t>
      </w:r>
    </w:p>
    <w:p w:rsidR="00000000" w:rsidDel="00000000" w:rsidP="00000000" w:rsidRDefault="00000000" w:rsidRPr="00000000" w14:paraId="00000113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PROPUESTA PÚBLICA: </w:t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ADQUISICIÓN DE INMUEBLE PARA POSTA DE SALUD RURAL</w:t>
            </w:r>
          </w:p>
        </w:tc>
      </w:tr>
    </w:tbl>
    <w:p w:rsidR="00000000" w:rsidDel="00000000" w:rsidP="00000000" w:rsidRDefault="00000000" w:rsidRPr="00000000" w14:paraId="00000116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40" w:before="240" w:lineRule="auto"/>
        <w:jc w:val="left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I: Antecedentes generales de la propiedad</w:t>
      </w:r>
    </w:p>
    <w:tbl>
      <w:tblPr>
        <w:tblStyle w:val="Table6"/>
        <w:tblW w:w="87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95.000000000001"/>
        <w:gridCol w:w="4595"/>
        <w:tblGridChange w:id="0">
          <w:tblGrid>
            <w:gridCol w:w="4195.000000000001"/>
            <w:gridCol w:w="459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Dirección completa del inmueble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Número / Rol de Avalúo (SII)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Sector / Ubicación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Sector San José, comuna de Catemu</w:t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Inscripción de dominio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Conservador de Bienes Raíces de Llay-llay y Catemu</w:t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Fojas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Número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240" w:before="240" w:line="240" w:lineRule="auto"/>
              <w:ind w:left="0" w:firstLine="0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Año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keepNext w:val="0"/>
        <w:keepLines w:val="0"/>
        <w:spacing w:before="28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II: Características técnicas y dimensiones</w:t>
      </w:r>
    </w:p>
    <w:p w:rsidR="00000000" w:rsidDel="00000000" w:rsidP="00000000" w:rsidRDefault="00000000" w:rsidRPr="00000000" w14:paraId="00000129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(Los datos consignados deben coincidir estrictamente con el plano y los certificados oficiales adjuntos en la propuesta)</w:t>
      </w:r>
      <w:r w:rsidDel="00000000" w:rsidR="00000000" w:rsidRPr="00000000">
        <w:rPr>
          <w:rtl w:val="0"/>
        </w:rPr>
      </w:r>
    </w:p>
    <w:tbl>
      <w:tblPr>
        <w:tblStyle w:val="Table7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0"/>
        <w:gridCol w:w="4420"/>
        <w:tblGridChange w:id="0">
          <w:tblGrid>
            <w:gridCol w:w="4420"/>
            <w:gridCol w:w="442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Superficie total del terreno (m²)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Superficie total construida (m²)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Año de construcción principal (estimado/recepcionado)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Materialidad predominante de las edificaciones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Estado de conservación general (Bueno / Regular / Malo)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Deslindes de la propiedad (según título de dominio)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Norte: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Sur: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Oriente: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Poniente:</w:t>
            </w:r>
          </w:p>
        </w:tc>
      </w:tr>
    </w:tbl>
    <w:p w:rsidR="00000000" w:rsidDel="00000000" w:rsidP="00000000" w:rsidRDefault="00000000" w:rsidRPr="00000000" w14:paraId="0000013C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spacing w:before="28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III: Antecedentes de aptitud técnica y accesibilidad vial para el emplazamiento de la infraestructura sanitaria</w:t>
      </w:r>
    </w:p>
    <w:p w:rsidR="00000000" w:rsidDel="00000000" w:rsidP="00000000" w:rsidRDefault="00000000" w:rsidRPr="00000000" w14:paraId="0000013E">
      <w:pPr>
        <w:spacing w:after="240" w:before="240" w:lineRule="auto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(Declaración obligatoria del oferente sujeta a validación y cubicación en terreno por parte del equipo de inspección técnica de la Municipalidad).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spacing w:after="40" w:befor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1. Aptitud topográfica y niveles de pendiente: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oferente deberá declarar las características del relieve del terreno y si este resulta técnica y geométricamente apto para el diseño de ingeniería civil, fundaciones y, especialmente, para permitir el flujo y descarga por gravedad de las redes de recolección de alcantarillado hacia la futura planta.</w:t>
      </w:r>
    </w:p>
    <w:p w:rsidR="00000000" w:rsidDel="00000000" w:rsidP="00000000" w:rsidRDefault="00000000" w:rsidRPr="00000000" w14:paraId="00000140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Tipo de topografía predominante (Marque con una "X"):</w:t>
      </w:r>
    </w:p>
    <w:p w:rsidR="00000000" w:rsidDel="00000000" w:rsidP="00000000" w:rsidRDefault="00000000" w:rsidRPr="00000000" w14:paraId="00000141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] Plana / Regular</w:t>
      </w:r>
    </w:p>
    <w:p w:rsidR="00000000" w:rsidDel="00000000" w:rsidP="00000000" w:rsidRDefault="00000000" w:rsidRPr="00000000" w14:paraId="00000142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] Con pendiente leve</w:t>
      </w:r>
    </w:p>
    <w:p w:rsidR="00000000" w:rsidDel="00000000" w:rsidP="00000000" w:rsidRDefault="00000000" w:rsidRPr="00000000" w14:paraId="00000143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] Con pendiente pronunciada / Irregular</w:t>
      </w:r>
    </w:p>
    <w:p w:rsidR="00000000" w:rsidDel="00000000" w:rsidP="00000000" w:rsidRDefault="00000000" w:rsidRPr="00000000" w14:paraId="00000144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Descripción técnica del relieve y cotas preliminares (si las conoce):</w:t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spacing w:after="40" w:befor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2. Factibilidad de acceso vial y servidumbres: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oferente deberá detallar las condiciones de conectividad y accesibilidad que posee el inmueble respecto a las vías públicas del sector San José, garantizando el libre tránsito de la maquinaria de operación.</w:t>
      </w:r>
    </w:p>
    <w:p w:rsidR="00000000" w:rsidDel="00000000" w:rsidP="00000000" w:rsidRDefault="00000000" w:rsidRPr="00000000" w14:paraId="00000146">
      <w:pPr>
        <w:keepNext w:val="0"/>
        <w:keepLines w:val="0"/>
        <w:numPr>
          <w:ilvl w:val="0"/>
          <w:numId w:val="7"/>
        </w:numPr>
        <w:spacing w:after="0" w:afterAutospacing="0" w:before="24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¿La propiedad colinda de forma directa con un bien nacional de uso público (calle, pasaje o camino público)?        [      ] SÍ / [     ] NO</w:t>
      </w:r>
    </w:p>
    <w:p w:rsidR="00000000" w:rsidDel="00000000" w:rsidP="00000000" w:rsidRDefault="00000000" w:rsidRPr="00000000" w14:paraId="0000014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Nombre de la vía pública de acceso directo: ______________________________________________________.</w:t>
      </w:r>
    </w:p>
    <w:p w:rsidR="00000000" w:rsidDel="00000000" w:rsidP="00000000" w:rsidRDefault="00000000" w:rsidRPr="00000000" w14:paraId="00000148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Ancho aproximado de la vía / portón de acceso (en metros): ____________ metros.</w:t>
      </w:r>
    </w:p>
    <w:p w:rsidR="00000000" w:rsidDel="00000000" w:rsidP="00000000" w:rsidRDefault="00000000" w:rsidRPr="00000000" w14:paraId="00000149">
      <w:pPr>
        <w:numPr>
          <w:ilvl w:val="0"/>
          <w:numId w:val="7"/>
        </w:numPr>
        <w:spacing w:after="240" w:before="0" w:before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¿El inmueble requiere la constitución o mantiene vigente alguna servidumbre de tránsito para acceder a la vía pública?</w:t>
      </w:r>
    </w:p>
    <w:p w:rsidR="00000000" w:rsidDel="00000000" w:rsidP="00000000" w:rsidRDefault="00000000" w:rsidRPr="00000000" w14:paraId="0000014A">
      <w:pPr>
        <w:spacing w:after="240" w:before="240" w:lineRule="auto"/>
        <w:ind w:left="1440" w:firstLine="0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 ] SÍ / [    ] NO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(En caso de ser afirmativo, especificar fojas, número y año de la inscripción en el Conservador de Bienes Raíces).</w:t>
      </w:r>
    </w:p>
    <w:p w:rsidR="00000000" w:rsidDel="00000000" w:rsidP="00000000" w:rsidRDefault="00000000" w:rsidRPr="00000000" w14:paraId="0000014B">
      <w:pPr>
        <w:numPr>
          <w:ilvl w:val="0"/>
          <w:numId w:val="7"/>
        </w:numPr>
        <w:spacing w:after="240" w:before="240" w:lineRule="auto"/>
        <w:ind w:left="720" w:hanging="360"/>
        <w:jc w:val="both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Declaración de capacidad de carga para operaciones pesadas: El proponente declara bajo juramento que las condiciones del suelo y la geometría del acceso vial permiten de forma segura, ininterrumpida y permanente el ingreso, maniobrabilidad y salida de camiones limpiafosas, camiones tolva o vehículos de mantenimiento pesado pertenecientes al municipio o a la empresa concesionaria de servicios sanitarios.</w:t>
      </w:r>
    </w:p>
    <w:p w:rsidR="00000000" w:rsidDel="00000000" w:rsidP="00000000" w:rsidRDefault="00000000" w:rsidRPr="00000000" w14:paraId="0000014C">
      <w:pPr>
        <w:keepNext w:val="0"/>
        <w:keepLines w:val="0"/>
        <w:spacing w:before="28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IV: Declaración de estado legal del inmueble</w:t>
      </w:r>
    </w:p>
    <w:p w:rsidR="00000000" w:rsidDel="00000000" w:rsidP="00000000" w:rsidRDefault="00000000" w:rsidRPr="00000000" w14:paraId="0000014D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oferente que suscribe declara bajo juramento que el inmueble individualizado en este documento:</w:t>
      </w:r>
    </w:p>
    <w:p w:rsidR="00000000" w:rsidDel="00000000" w:rsidP="00000000" w:rsidRDefault="00000000" w:rsidRPr="00000000" w14:paraId="0000014E">
      <w:pPr>
        <w:numPr>
          <w:ilvl w:val="0"/>
          <w:numId w:val="6"/>
        </w:numPr>
        <w:spacing w:after="240" w:before="24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[      ]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Sí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/ [      ]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Se encuentra libre de hipotecas, gravámenes, prohibiciones de enajenar, litigios pendientes, embargos o decretos de demolición de cualquier naturaleza que impidan o dificulten su transferencia inmediata a la Municipalidad.</w:t>
      </w:r>
    </w:p>
    <w:p w:rsidR="00000000" w:rsidDel="00000000" w:rsidP="00000000" w:rsidRDefault="00000000" w:rsidRPr="00000000" w14:paraId="0000014F">
      <w:pPr>
        <w:spacing w:after="240" w:before="240" w:lineRule="auto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(En caso de registrar hipotecas vigentes destinadas a alzamiento bancario simultáneo con el pago del precio, especificar detalladamente).</w:t>
      </w:r>
    </w:p>
    <w:tbl>
      <w:tblPr>
        <w:tblStyle w:val="Table8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keepNext w:val="0"/>
        <w:keepLines w:val="0"/>
        <w:spacing w:before="28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V: Firma del oferente</w:t>
      </w:r>
    </w:p>
    <w:p w:rsidR="00000000" w:rsidDel="00000000" w:rsidP="00000000" w:rsidRDefault="00000000" w:rsidRPr="00000000" w14:paraId="00000155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Catemu, ______ de ________________________ del año 2026.</w:t>
      </w:r>
    </w:p>
    <w:p w:rsidR="00000000" w:rsidDel="00000000" w:rsidP="00000000" w:rsidRDefault="00000000" w:rsidRPr="00000000" w14:paraId="0000015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15A">
      <w:pPr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Firma del oferente, representante legal o mandatario </w:t>
      </w:r>
    </w:p>
    <w:p w:rsidR="00000000" w:rsidDel="00000000" w:rsidP="00000000" w:rsidRDefault="00000000" w:rsidRPr="00000000" w14:paraId="0000015B">
      <w:pPr>
        <w:spacing w:after="240" w:before="240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RUT: _________________________</w:t>
      </w:r>
    </w:p>
    <w:p w:rsidR="00000000" w:rsidDel="00000000" w:rsidP="00000000" w:rsidRDefault="00000000" w:rsidRPr="00000000" w14:paraId="0000015C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ind w:left="0" w:firstLine="0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FORMULARIO N°3 (F3)</w:t>
      </w:r>
    </w:p>
    <w:p w:rsidR="00000000" w:rsidDel="00000000" w:rsidP="00000000" w:rsidRDefault="00000000" w:rsidRPr="00000000" w14:paraId="0000017B">
      <w:pPr>
        <w:ind w:left="0" w:firstLine="0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OFERTA ECONÓMICA</w:t>
      </w:r>
    </w:p>
    <w:p w:rsidR="00000000" w:rsidDel="00000000" w:rsidP="00000000" w:rsidRDefault="00000000" w:rsidRPr="00000000" w14:paraId="0000017C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PROPUESTA PÚBLICA: </w:t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ADQUISICIÓN DE INMUEBLE PARA POSTA DE SALUD RURAL</w:t>
            </w:r>
          </w:p>
        </w:tc>
      </w:tr>
    </w:tbl>
    <w:p w:rsidR="00000000" w:rsidDel="00000000" w:rsidP="00000000" w:rsidRDefault="00000000" w:rsidRPr="00000000" w14:paraId="0000017F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ind w:left="0" w:firstLine="0"/>
        <w:jc w:val="left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ind w:left="0" w:firstLine="0"/>
        <w:jc w:val="left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I: Identificación y valor de la oferta</w:t>
      </w:r>
    </w:p>
    <w:p w:rsidR="00000000" w:rsidDel="00000000" w:rsidP="00000000" w:rsidRDefault="00000000" w:rsidRPr="00000000" w14:paraId="00000182">
      <w:pPr>
        <w:ind w:left="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0"/>
        <w:gridCol w:w="4420"/>
        <w:tblGridChange w:id="0">
          <w:tblGrid>
            <w:gridCol w:w="4420"/>
            <w:gridCol w:w="442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completo o Razón Social del Oferente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 / RUN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Superficie total del terreno ofertado (en m²)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                                                         m².</w:t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Valor unitario por metro cuadrado ($/m²)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Valor TOTAL neto/bruto del inmueble (en números)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Valor TOTAL del inmueble (en letras)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                                      pesos chilenos.</w:t>
            </w:r>
          </w:p>
        </w:tc>
      </w:tr>
    </w:tbl>
    <w:p w:rsidR="00000000" w:rsidDel="00000000" w:rsidP="00000000" w:rsidRDefault="00000000" w:rsidRPr="00000000" w14:paraId="0000018F">
      <w:pPr>
        <w:ind w:left="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numPr>
          <w:ilvl w:val="0"/>
          <w:numId w:val="1"/>
        </w:numPr>
        <w:ind w:left="720" w:hanging="360"/>
        <w:jc w:val="both"/>
        <w:rPr>
          <w:rFonts w:ascii="Montserrat" w:cs="Montserrat" w:eastAsia="Montserrat" w:hAnsi="Montserrat"/>
          <w:i w:val="1"/>
          <w:i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El valor total ofertado debe ser expresado en pesos chilenos, en números y letras, y constituirá el valor total de la operación.</w:t>
      </w:r>
    </w:p>
    <w:p w:rsidR="00000000" w:rsidDel="00000000" w:rsidP="00000000" w:rsidRDefault="00000000" w:rsidRPr="00000000" w14:paraId="00000191">
      <w:pPr>
        <w:ind w:left="0" w:firstLine="0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numPr>
          <w:ilvl w:val="0"/>
          <w:numId w:val="5"/>
        </w:numPr>
        <w:ind w:left="720" w:hanging="360"/>
        <w:jc w:val="both"/>
        <w:rPr>
          <w:rFonts w:ascii="Montserrat" w:cs="Montserrat" w:eastAsia="Montserrat" w:hAnsi="Montserrat"/>
          <w:i w:val="1"/>
          <w:i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El presupuesto disponible por la Municipalidad de Catemu para esta adquisición corresponde a la indicada en el punto 4. CONDICIONES ECONÓMICAS Y PRESUPUESTO, de las Bases que rigen el presente proceso.</w:t>
      </w:r>
    </w:p>
    <w:p w:rsidR="00000000" w:rsidDel="00000000" w:rsidP="00000000" w:rsidRDefault="00000000" w:rsidRPr="00000000" w14:paraId="00000193">
      <w:pPr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II: Declaraciones obligatorias del oferente</w:t>
      </w:r>
    </w:p>
    <w:p w:rsidR="00000000" w:rsidDel="00000000" w:rsidP="00000000" w:rsidRDefault="00000000" w:rsidRPr="00000000" w14:paraId="00000196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 suscribir la presente Oferta Económica, el proponente toma conocimiento, acepta de forma pura y simple, y declara solemnemente bajo juramento lo siguiente:  </w:t>
      </w:r>
    </w:p>
    <w:p w:rsidR="00000000" w:rsidDel="00000000" w:rsidP="00000000" w:rsidRDefault="00000000" w:rsidRPr="00000000" w14:paraId="00000198">
      <w:pPr>
        <w:numPr>
          <w:ilvl w:val="0"/>
          <w:numId w:val="8"/>
        </w:numPr>
        <w:ind w:left="720" w:hanging="360"/>
        <w:jc w:val="both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el valor total de la oferta incluye la totalidad del inmueble como cuerpo cierto, con sus edificaciones y derechos, y que el precio no considera, bajo ningún evento, comisiones por servicios de corretaje de propiedades, los cuales son ajenos al municipio.  </w:t>
      </w:r>
    </w:p>
    <w:p w:rsidR="00000000" w:rsidDel="00000000" w:rsidP="00000000" w:rsidRDefault="00000000" w:rsidRPr="00000000" w14:paraId="00000199">
      <w:pPr>
        <w:numPr>
          <w:ilvl w:val="0"/>
          <w:numId w:val="8"/>
        </w:numPr>
        <w:ind w:left="720" w:hanging="360"/>
        <w:jc w:val="both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de ser seleccionada la oferta, el justo precio de la compraventa se determinará considerando la presente Oferta Económica, el Avalúo Fiscal del SII y las tasaciones comerciales que ordene el municipio, firmándose un Acta de Conformidad previa a la adjudicación formal.  </w:t>
      </w:r>
    </w:p>
    <w:p w:rsidR="00000000" w:rsidDel="00000000" w:rsidP="00000000" w:rsidRDefault="00000000" w:rsidRPr="00000000" w14:paraId="0000019A">
      <w:pPr>
        <w:numPr>
          <w:ilvl w:val="0"/>
          <w:numId w:val="8"/>
        </w:numPr>
        <w:ind w:left="720" w:hanging="360"/>
        <w:jc w:val="both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en caso de que la operación civil se encuentre afecta a IVA (conforme al D.L. N° 825), dicho tributo, al igual que el Impuesto Territorial (contribuciones) devengado hasta la fecha de inscripción a nombre del municipio, serán de cargo exclusivo del vendedor.  </w:t>
      </w:r>
    </w:p>
    <w:p w:rsidR="00000000" w:rsidDel="00000000" w:rsidP="00000000" w:rsidRDefault="00000000" w:rsidRPr="00000000" w14:paraId="0000019B">
      <w:pPr>
        <w:numPr>
          <w:ilvl w:val="0"/>
          <w:numId w:val="8"/>
        </w:numPr>
        <w:ind w:left="720" w:hanging="360"/>
        <w:jc w:val="both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el precio definitivo se pagará en una sola cuota, dentro de los treinta (30) días siguientes a la fecha en que el inmueble se encuentre debidamente inscrito a nombre de la Ilustre Municipalidad de Catemu (RUT 69.050.900-8) en el Conservador de Bienes Raíces de Llay-Llay y Catemu, completamente libre de todo gravamen, prohibición, litigio, deudas de servicios básicos o multas.  </w:t>
      </w:r>
    </w:p>
    <w:p w:rsidR="00000000" w:rsidDel="00000000" w:rsidP="00000000" w:rsidRDefault="00000000" w:rsidRPr="00000000" w14:paraId="0000019C">
      <w:pPr>
        <w:numPr>
          <w:ilvl w:val="0"/>
          <w:numId w:val="8"/>
        </w:numPr>
        <w:ind w:left="720" w:hanging="360"/>
        <w:jc w:val="both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Que la presente oferta económica cuenta con una vigencia mínima de 365 días corridos, contados desde la fecha de apertura del proceso.  </w:t>
      </w:r>
    </w:p>
    <w:p w:rsidR="00000000" w:rsidDel="00000000" w:rsidP="00000000" w:rsidRDefault="00000000" w:rsidRPr="00000000" w14:paraId="0000019D">
      <w:pPr>
        <w:spacing w:after="240" w:befor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 omisión, ilegibilidad o falta de firma en cualquiera de los antecedentes técnicos individualizados en esta cláusula constituirá un vicio formal insubsanable, autorizando a la Municipalidad de Catemu a declarar la inadmisibilidad inmediata de la oferta en conformidad con el principio de estricta sujeción a las bases.</w:t>
      </w:r>
    </w:p>
    <w:p w:rsidR="00000000" w:rsidDel="00000000" w:rsidP="00000000" w:rsidRDefault="00000000" w:rsidRPr="00000000" w14:paraId="0000019E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ind w:left="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ind w:left="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ind w:left="0" w:firstLine="0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IV: Firma del oferente</w:t>
      </w:r>
    </w:p>
    <w:p w:rsidR="00000000" w:rsidDel="00000000" w:rsidP="00000000" w:rsidRDefault="00000000" w:rsidRPr="00000000" w14:paraId="000001A2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Catemu, ______ de ________________________ del año 2026.</w:t>
      </w:r>
    </w:p>
    <w:p w:rsidR="00000000" w:rsidDel="00000000" w:rsidP="00000000" w:rsidRDefault="00000000" w:rsidRPr="00000000" w14:paraId="000001A4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ind w:lef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1AA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Firma del oferente, representante legal o mandatario</w:t>
      </w:r>
    </w:p>
    <w:p w:rsidR="00000000" w:rsidDel="00000000" w:rsidP="00000000" w:rsidRDefault="00000000" w:rsidRPr="00000000" w14:paraId="000001AB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RUT: _________________________</w:t>
      </w:r>
    </w:p>
    <w:p w:rsidR="00000000" w:rsidDel="00000000" w:rsidP="00000000" w:rsidRDefault="00000000" w:rsidRPr="00000000" w14:paraId="000001AD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FORMULARIO Nº 4 (F4)</w:t>
      </w:r>
    </w:p>
    <w:p w:rsidR="00000000" w:rsidDel="00000000" w:rsidP="00000000" w:rsidRDefault="00000000" w:rsidRPr="00000000" w14:paraId="000001CE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1CF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IDENTIFICACIÓN GRÁFICA Y DIAGNÓSTICO FÍSICO DEL INMUEBLE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1D0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PROPUESTA PÚBLICA: </w:t>
            </w:r>
          </w:p>
          <w:p w:rsidR="00000000" w:rsidDel="00000000" w:rsidP="00000000" w:rsidRDefault="00000000" w:rsidRPr="00000000" w14:paraId="000001D2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ADQUISICIÓN DE INMUEBLE PARA POSTA DE SALUD RURAL</w:t>
            </w:r>
          </w:p>
        </w:tc>
      </w:tr>
    </w:tbl>
    <w:p w:rsidR="00000000" w:rsidDel="00000000" w:rsidP="00000000" w:rsidRDefault="00000000" w:rsidRPr="00000000" w14:paraId="000001D3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838.42519685039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.227700497834"/>
        <w:gridCol w:w="2225.232934992037"/>
        <w:gridCol w:w="2175.227700497834"/>
        <w:gridCol w:w="2262.7368608626894"/>
        <w:tblGridChange w:id="0">
          <w:tblGrid>
            <w:gridCol w:w="2175.227700497834"/>
            <w:gridCol w:w="2225.232934992037"/>
            <w:gridCol w:w="2175.227700497834"/>
            <w:gridCol w:w="2262.7368608626894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I. IDENTIFICACIÓN DEL OFERENTE Y DEL INMUEBLE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bd5e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8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Nombre / Razón Soc. oferente: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1b365d" w:space="0" w:sz="12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9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bd5e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C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Dirección / Ubicación del Terreno Ofertado: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1b365d" w:space="0" w:sz="12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D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bd5e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0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Rol de Avalúo Fiscal: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1b365d" w:space="0" w:sz="12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1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5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6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7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II. ESPECIFICACIONES TÉCNICAS Y SUPERFICIES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C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Superficie Total del Terreno (m²):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1b365d" w:space="0" w:sz="12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D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E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Superficie Total Construida (m²):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1b365d" w:space="0" w:sz="12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F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cbd5e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III. PLANO O CROQUIS DEL INMUEBLE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4"/>
            <w:vMerge w:val="restart"/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Requisitos mínimos:</w:t>
            </w:r>
          </w:p>
          <w:p w:rsidR="00000000" w:rsidDel="00000000" w:rsidP="00000000" w:rsidRDefault="00000000" w:rsidRPr="00000000" w14:paraId="000001F9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• Polígono ofertado con cotas y medidas exactas.</w:t>
            </w:r>
          </w:p>
          <w:p w:rsidR="00000000" w:rsidDel="00000000" w:rsidP="00000000" w:rsidRDefault="00000000" w:rsidRPr="00000000" w14:paraId="000001FA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• Orientación con la rosa de los vientos (Norte).</w:t>
            </w:r>
          </w:p>
          <w:p w:rsidR="00000000" w:rsidDel="00000000" w:rsidP="00000000" w:rsidRDefault="00000000" w:rsidRPr="00000000" w14:paraId="000001FB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• Identificación de accesos, vías colindantes y deslindes.</w:t>
            </w:r>
          </w:p>
          <w:p w:rsidR="00000000" w:rsidDel="00000000" w:rsidP="00000000" w:rsidRDefault="00000000" w:rsidRPr="00000000" w14:paraId="000001FC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• Ubicación de edificaciones existentes (si aplica).</w:t>
            </w:r>
          </w:p>
          <w:p w:rsidR="00000000" w:rsidDel="00000000" w:rsidP="00000000" w:rsidRDefault="00000000" w:rsidRPr="00000000" w14:paraId="000001FD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widowControl w:val="0"/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tcBorders>
              <w:top w:color="cccccc" w:space="0" w:sz="6" w:val="single"/>
              <w:left w:color="cbd5e0" w:space="0" w:sz="6" w:val="single"/>
              <w:bottom w:color="cbd5e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tcBorders>
              <w:top w:color="cccccc" w:space="0" w:sz="6" w:val="single"/>
              <w:left w:color="cbd5e0" w:space="0" w:sz="6" w:val="single"/>
              <w:bottom w:color="cbd5e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tcBorders>
              <w:top w:color="cccccc" w:space="0" w:sz="6" w:val="single"/>
              <w:left w:color="cbd5e0" w:space="0" w:sz="6" w:val="single"/>
              <w:bottom w:color="cbd5e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tcBorders>
              <w:top w:color="cccccc" w:space="0" w:sz="6" w:val="single"/>
              <w:left w:color="cbd5e0" w:space="0" w:sz="6" w:val="single"/>
              <w:bottom w:color="cbd5e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IV. GEORREFERENCIACIÓN Y REGISTRO DEL POLÍGONO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Incorporar fotografías, imágenes digitales u otra que indique con exactitud el polígono ofertado.</w:t>
            </w:r>
          </w:p>
          <w:p w:rsidR="00000000" w:rsidDel="00000000" w:rsidP="00000000" w:rsidRDefault="00000000" w:rsidRPr="00000000" w14:paraId="00000239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Descripción de la Imagen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Fuente / 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Coordenadas (UTM / WGS84)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N° Archivo Adjunto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Delimitación del Polígono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0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Captura Digital / Plano Georreferenciado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51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Este: _________ Norte: _________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Accesos y Entorno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Fotografía Aérea / Dron / Satelital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55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Este: _________ Norte: _________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7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9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A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V. REGISTRO FOTOGRÁFICO DE EDIFICACIONES Y ESTADO DE CONSERVACIÓN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Registros fotográficos que den cuenta de las edificaciones construidas y estado de conservación de las mismas.</w:t>
            </w:r>
          </w:p>
          <w:p w:rsidR="00000000" w:rsidDel="00000000" w:rsidP="00000000" w:rsidRDefault="00000000" w:rsidRPr="00000000" w14:paraId="00000260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N° / Elemento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Descripción de la Edificación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Estado de Conservación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Observaciones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E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1. Fachada / Acceso Principal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F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0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[ ] Bueno [ ] Regular </w:t>
            </w:r>
          </w:p>
          <w:p w:rsidR="00000000" w:rsidDel="00000000" w:rsidP="00000000" w:rsidRDefault="00000000" w:rsidRPr="00000000" w14:paraId="00000271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[ ] Malo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2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3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2. Interior / Estructura Principal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5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[ ] Bueno [ ] Regular </w:t>
            </w:r>
          </w:p>
          <w:p w:rsidR="00000000" w:rsidDel="00000000" w:rsidP="00000000" w:rsidRDefault="00000000" w:rsidRPr="00000000" w14:paraId="00000276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[ ] Malo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8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3. Edificaciones Secundarias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A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[ ] Bueno [ ] Regular</w:t>
            </w:r>
          </w:p>
          <w:p w:rsidR="00000000" w:rsidDel="00000000" w:rsidP="00000000" w:rsidRDefault="00000000" w:rsidRPr="00000000" w14:paraId="0000027B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[ ] Malo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C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4. Cierres Perimetrales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E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F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[ ] Bueno [ ] Regular</w:t>
            </w:r>
          </w:p>
          <w:p w:rsidR="00000000" w:rsidDel="00000000" w:rsidP="00000000" w:rsidRDefault="00000000" w:rsidRPr="00000000" w14:paraId="00000280">
            <w:pPr>
              <w:widowControl w:val="0"/>
              <w:jc w:val="center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[ ] Malo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bd5e0" w:space="0" w:sz="6" w:val="single"/>
              <w:right w:color="cbd5e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1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2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3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4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5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ce5c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VI. DECLARACIÓN JURADA Y 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4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A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El suscrito declara bajo juramento que toda la información gráfica, medidas, superficies y registros fotográficos individualizados en el presente Formulario F4 corresponden exactamente a la realidad física del inmueble ofertado.</w:t>
            </w:r>
          </w:p>
          <w:p w:rsidR="00000000" w:rsidDel="00000000" w:rsidP="00000000" w:rsidRDefault="00000000" w:rsidRPr="00000000" w14:paraId="0000028B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widowControl w:val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En Catemu, a _________ de _______________ de 2026.</w:t>
            </w:r>
          </w:p>
        </w:tc>
      </w:tr>
    </w:tbl>
    <w:p w:rsidR="00000000" w:rsidDel="00000000" w:rsidP="00000000" w:rsidRDefault="00000000" w:rsidRPr="00000000" w14:paraId="00000290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91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296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Firma del oferente, representante legal o mandatario común</w:t>
      </w:r>
    </w:p>
    <w:p w:rsidR="00000000" w:rsidDel="00000000" w:rsidP="00000000" w:rsidRDefault="00000000" w:rsidRPr="00000000" w14:paraId="00000297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RUT: ___________________</w:t>
      </w:r>
    </w:p>
    <w:p w:rsidR="00000000" w:rsidDel="00000000" w:rsidP="00000000" w:rsidRDefault="00000000" w:rsidRPr="00000000" w14:paraId="00000298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keepLines w:val="0"/>
        <w:spacing w:before="0" w:lineRule="auto"/>
        <w:jc w:val="left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DECLARACIÓN JURADA </w:t>
      </w:r>
    </w:p>
    <w:p w:rsidR="00000000" w:rsidDel="00000000" w:rsidP="00000000" w:rsidRDefault="00000000" w:rsidRPr="00000000" w14:paraId="0000029C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spacing w:before="0" w:lineRule="auto"/>
        <w:jc w:val="center"/>
        <w:rPr>
          <w:rFonts w:ascii="Montserrat" w:cs="Montserrat" w:eastAsia="Montserrat" w:hAnsi="Montserrat"/>
          <w:b w:val="1"/>
          <w:bCs w:val="1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u w:val="single"/>
          <w:rtl w:val="0"/>
        </w:rPr>
        <w:t xml:space="preserve">SOBRE INHABILIDADES Y CONFLICTOS DE INTERÉS</w:t>
      </w:r>
    </w:p>
    <w:p w:rsidR="00000000" w:rsidDel="00000000" w:rsidP="00000000" w:rsidRDefault="00000000" w:rsidRPr="00000000" w14:paraId="0000029E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40"/>
        <w:tblGridChange w:id="0">
          <w:tblGrid>
            <w:gridCol w:w="884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PROPUESTA PÚBLICA: </w:t>
            </w:r>
          </w:p>
          <w:p w:rsidR="00000000" w:rsidDel="00000000" w:rsidP="00000000" w:rsidRDefault="00000000" w:rsidRPr="00000000" w14:paraId="000002A0">
            <w:pPr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ADQUISICIÓN DE INMUEBLE PARA POSTA DE SALUD RURAL</w:t>
            </w:r>
          </w:p>
        </w:tc>
      </w:tr>
    </w:tbl>
    <w:p w:rsidR="00000000" w:rsidDel="00000000" w:rsidP="00000000" w:rsidRDefault="00000000" w:rsidRPr="00000000" w14:paraId="000002A1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keepNext w:val="0"/>
        <w:keepLines w:val="0"/>
        <w:spacing w:before="0" w:lineRule="auto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I: Individualización del declarante y comparecencia</w:t>
      </w:r>
    </w:p>
    <w:p w:rsidR="00000000" w:rsidDel="00000000" w:rsidP="00000000" w:rsidRDefault="00000000" w:rsidRPr="00000000" w14:paraId="000002A3">
      <w:pPr>
        <w:spacing w:after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spacing w:after="240" w:lineRule="auto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 Catemu, a ______ de ________________________ del año 2026, ante la Ilustre Municipalidad de Catemu, comparece:</w:t>
      </w:r>
      <w:r w:rsidDel="00000000" w:rsidR="00000000" w:rsidRPr="00000000">
        <w:rPr>
          <w:rtl w:val="0"/>
        </w:rPr>
      </w:r>
    </w:p>
    <w:tbl>
      <w:tblPr>
        <w:tblStyle w:val="Table14"/>
        <w:tblW w:w="88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1815"/>
        <w:gridCol w:w="3810"/>
        <w:tblGridChange w:id="0">
          <w:tblGrid>
            <w:gridCol w:w="3225"/>
            <w:gridCol w:w="1815"/>
            <w:gridCol w:w="38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after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Nombre completo del declarante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Cédula de Identidad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Domicilio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.27" w:hRule="atLeast"/>
          <w:tblHeader w:val="0"/>
        </w:trPr>
        <w:tc>
          <w:tcPr>
            <w:vMerge w:val="restart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Calidad en la que comparece (Marque con una "X" según corresponda)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[     ] Por sí mismo, en su calidad de proponente persona natural y propietario del inmueble.</w:t>
            </w:r>
          </w:p>
        </w:tc>
      </w:tr>
      <w:tr>
        <w:trPr>
          <w:cantSplit w:val="0"/>
          <w:trHeight w:val="507.27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[      ] En representación legal / Mandato de la persona jurídica o comunidad  que se individualiza a continuación: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Razón Social / Comunidad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Domicilio representada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D">
      <w:pPr>
        <w:spacing w:after="240" w:lineRule="auto"/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after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Para efectos de la participación en la presente propuesta pública de adquisición de bienes raíces, el declarante viene en estipular la siguiente declaración solemne bajo juramento:</w:t>
      </w:r>
    </w:p>
    <w:p w:rsidR="00000000" w:rsidDel="00000000" w:rsidP="00000000" w:rsidRDefault="00000000" w:rsidRPr="00000000" w14:paraId="000002BF">
      <w:pPr>
        <w:spacing w:after="240" w:lineRule="auto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II: Declaración de inexistencia de inhabilidades para contratar con el Estado</w:t>
      </w:r>
    </w:p>
    <w:p w:rsidR="00000000" w:rsidDel="00000000" w:rsidP="00000000" w:rsidRDefault="00000000" w:rsidRPr="00000000" w14:paraId="000002C0">
      <w:pPr>
        <w:spacing w:after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Declaro bajo juramento que ni yo (como persona natural), ni mi representada, sus socios, accionistas, administradores o beneficiarios finales , nos encontramos afectos a ninguna de las causales de inhabilidad para contratar con organismos del Estado previstas en la Ley N° 19.886 y su Reglamento vigente , y en especial, manifiesto que:</w:t>
      </w:r>
    </w:p>
    <w:p w:rsidR="00000000" w:rsidDel="00000000" w:rsidP="00000000" w:rsidRDefault="00000000" w:rsidRPr="00000000" w14:paraId="000002C1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hemos sido condenados por prácticas antisindicales o infracciones a los derechos fundamentales del trabajador dentro de los dos años anteriores a la fecha de presentación de esta oferta.</w:t>
      </w:r>
    </w:p>
    <w:p w:rsidR="00000000" w:rsidDel="00000000" w:rsidP="00000000" w:rsidRDefault="00000000" w:rsidRPr="00000000" w14:paraId="000002C2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registramos, a la fecha de la oferta, deudas pendientes por remuneraciones o cotizaciones de seguridad social con trabajadores actuales o contratados en los últimos dos años.</w:t>
      </w:r>
    </w:p>
    <w:p w:rsidR="00000000" w:rsidDel="00000000" w:rsidP="00000000" w:rsidRDefault="00000000" w:rsidRPr="00000000" w14:paraId="000002C3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hemos sido condenados por delitos concursales, tributarios, cohecho, lavado de activos, financiamiento del terrorismo, ni por ilícitos establecidos en la Ley N° 20.393 o la Ley N° 21.595 de Delitos Económicos que contemplen la inhabilitación para contratar con el Estado.</w:t>
      </w:r>
    </w:p>
    <w:p w:rsidR="00000000" w:rsidDel="00000000" w:rsidP="00000000" w:rsidRDefault="00000000" w:rsidRPr="00000000" w14:paraId="000002C4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hemos sido condenados por sentencia firme y ejecutoriada debido a un incumplimiento contractual, culpable o doloso, respecto de un contrato previo suscrito con algún organismo de la Administración del Estado.</w:t>
      </w:r>
    </w:p>
    <w:p w:rsidR="00000000" w:rsidDel="00000000" w:rsidP="00000000" w:rsidRDefault="00000000" w:rsidRPr="00000000" w14:paraId="000002C5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nos encontramos sujetos a sanciones vigentes de suspensión o eliminación del Registro de Proveedores del Estado, ni hemos proporcionado antecedentes falsos al mismo.</w:t>
      </w:r>
    </w:p>
    <w:p w:rsidR="00000000" w:rsidDel="00000000" w:rsidP="00000000" w:rsidRDefault="00000000" w:rsidRPr="00000000" w14:paraId="000002C6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keepNext w:val="0"/>
        <w:keepLines w:val="0"/>
        <w:spacing w:before="0" w:lineRule="auto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III: Declaración de inexistencia de conflictos de interés con el municipio</w:t>
      </w:r>
    </w:p>
    <w:p w:rsidR="00000000" w:rsidDel="00000000" w:rsidP="00000000" w:rsidRDefault="00000000" w:rsidRPr="00000000" w14:paraId="000002C8">
      <w:pPr>
        <w:keepNext w:val="0"/>
        <w:keepLines w:val="0"/>
        <w:spacing w:before="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after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 conformidad con lo establecido en el artículo 35 quáter de la Ley N° 19.886, declaro expresamente que:</w:t>
      </w:r>
    </w:p>
    <w:p w:rsidR="00000000" w:rsidDel="00000000" w:rsidP="00000000" w:rsidRDefault="00000000" w:rsidRPr="00000000" w14:paraId="000002CA">
      <w:pPr>
        <w:numPr>
          <w:ilvl w:val="0"/>
          <w:numId w:val="3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poseo la calidad de funcionario de la Ilustre Municipalidad de Catemu, bajo ninguna modalidad (planta, contrata u honorarios), ni tampoco la posee ninguno de los socios, directores o administradores de mi representada.</w:t>
      </w:r>
    </w:p>
    <w:p w:rsidR="00000000" w:rsidDel="00000000" w:rsidP="00000000" w:rsidRDefault="00000000" w:rsidRPr="00000000" w14:paraId="000002CB">
      <w:pPr>
        <w:numPr>
          <w:ilvl w:val="0"/>
          <w:numId w:val="3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Ningún funcionario de la Ilustre Municipalidad de Catemu, ni sus cónyuges, convivientes civiles, ni parientes hasta el segundo grado de consanguinidad (padres, hijos, abuelos, nietos, hermanos) o segundo de afinidad (suegros, yernos/nueras, cuñados), tiene participación o es beneficiario final de la empresa o comunidad que represento.</w:t>
      </w:r>
    </w:p>
    <w:p w:rsidR="00000000" w:rsidDel="00000000" w:rsidP="00000000" w:rsidRDefault="00000000" w:rsidRPr="00000000" w14:paraId="000002CC">
      <w:pPr>
        <w:numPr>
          <w:ilvl w:val="0"/>
          <w:numId w:val="3"/>
        </w:numPr>
        <w:spacing w:after="0" w:afterAutospacing="0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 mantengo los vínculos de parentesco descritos en el punto anterior con autoridades directivas del municipio (hasta el nivel de jefe de departamento o equivalente) , ni con aquellos profesionales o funcionarios que participen de manera directa en este procedimiento de adquisición (elaboración de bases, Comisión Técnica Evaluadora o adjudicación).</w:t>
      </w:r>
    </w:p>
    <w:p w:rsidR="00000000" w:rsidDel="00000000" w:rsidP="00000000" w:rsidRDefault="00000000" w:rsidRPr="00000000" w14:paraId="000002CD">
      <w:pPr>
        <w:numPr>
          <w:ilvl w:val="0"/>
          <w:numId w:val="3"/>
        </w:numPr>
        <w:spacing w:after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 información respecto de los beneficiarios finales de mi representada se encuentra íntegramente registrada, completa y actualizada ante la autoridad competente de compras públicas.</w:t>
      </w:r>
    </w:p>
    <w:p w:rsidR="00000000" w:rsidDel="00000000" w:rsidP="00000000" w:rsidRDefault="00000000" w:rsidRPr="00000000" w14:paraId="000002CE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keepNext w:val="0"/>
        <w:keepLines w:val="0"/>
        <w:spacing w:before="0" w:lineRule="auto"/>
        <w:jc w:val="both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Sección IV: Aceptación, veracidad y firma</w:t>
      </w:r>
    </w:p>
    <w:p w:rsidR="00000000" w:rsidDel="00000000" w:rsidP="00000000" w:rsidRDefault="00000000" w:rsidRPr="00000000" w14:paraId="000002D0">
      <w:pPr>
        <w:spacing w:after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declarante afirma la total veracidad de todo lo expuesto en este instrumento único. Reconoce expresamente que faltar a la verdad en esta declaración jurada simple facultará al municipio para declarar la inadmisibilidad inmediata de la oferta por falta de seriedad , sin perjuicio de las responsabilidades civiles o penales por el delito de perjurio ante la autoridad que correspondan.</w:t>
      </w:r>
    </w:p>
    <w:p w:rsidR="00000000" w:rsidDel="00000000" w:rsidP="00000000" w:rsidRDefault="00000000" w:rsidRPr="00000000" w14:paraId="000002D1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after="240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2D4">
      <w:pPr>
        <w:spacing w:after="240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Firma del oferente, representante legal o mandatario común</w:t>
      </w:r>
    </w:p>
    <w:p w:rsidR="00000000" w:rsidDel="00000000" w:rsidP="00000000" w:rsidRDefault="00000000" w:rsidRPr="00000000" w14:paraId="000002D5">
      <w:pPr>
        <w:spacing w:after="240" w:lineRule="auto"/>
        <w:ind w:left="720" w:firstLine="0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RUT: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</w:t>
      </w:r>
    </w:p>
    <w:p w:rsidR="00000000" w:rsidDel="00000000" w:rsidP="00000000" w:rsidRDefault="00000000" w:rsidRPr="00000000" w14:paraId="000002D6">
      <w:pPr>
        <w:ind w:left="0" w:firstLine="0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20160" w:w="12240" w:orient="portrait"/>
      <w:pgMar w:bottom="1417.3228346456694" w:top="1417.3228346456694" w:left="1700.7874015748032" w:right="1700.78740157480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D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-76199</wp:posOffset>
          </wp:positionH>
          <wp:positionV relativeFrom="paragraph">
            <wp:posOffset>-342899</wp:posOffset>
          </wp:positionV>
          <wp:extent cx="1086937" cy="1086937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6937" cy="10869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