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0E" w:rsidRPr="00942A0E" w:rsidRDefault="00942A0E" w:rsidP="00942A0E">
      <w:pPr>
        <w:pStyle w:val="Ttulo1"/>
        <w:shd w:val="clear" w:color="auto" w:fill="FFFFFF"/>
        <w:spacing w:before="0" w:line="240" w:lineRule="auto"/>
        <w:ind w:left="1440" w:firstLine="720"/>
        <w:jc w:val="right"/>
      </w:pPr>
      <w:r>
        <w:rPr>
          <w:rFonts w:ascii="Franklin Gothic Medium Cond" w:hAnsi="Franklin Gothic Medium Cond"/>
          <w:color w:val="7030A0"/>
          <w:szCs w:val="22"/>
        </w:rPr>
        <w:t xml:space="preserve">                                       </w:t>
      </w:r>
      <w:r w:rsidR="00DD3317" w:rsidRPr="00942A0E">
        <w:rPr>
          <w:rFonts w:ascii="Franklin Gothic Medium Cond" w:hAnsi="Franklin Gothic Medium Cond"/>
          <w:color w:val="7030A0"/>
          <w:szCs w:val="22"/>
        </w:rPr>
        <w:t>Formulario solicitud de diseño</w:t>
      </w:r>
      <w:r>
        <w:rPr>
          <w:rFonts w:ascii="Franklin Gothic Medium Cond" w:hAnsi="Franklin Gothic Medium Cond"/>
          <w:color w:val="7030A0"/>
          <w:szCs w:val="22"/>
        </w:rPr>
        <w:t xml:space="preserve"> Comunicaciones </w:t>
      </w:r>
    </w:p>
    <w:p w:rsidR="00FE2674" w:rsidRDefault="00C07131">
      <w:pPr>
        <w:pStyle w:val="Ttulo1"/>
        <w:shd w:val="clear" w:color="auto" w:fill="FFFFFF"/>
        <w:spacing w:before="0" w:line="240" w:lineRule="auto"/>
        <w:ind w:hanging="284"/>
        <w:rPr>
          <w:b/>
          <w:color w:val="2F549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C679E5B" wp14:editId="0E32FC01">
                <wp:simplePos x="0" y="0"/>
                <wp:positionH relativeFrom="column">
                  <wp:posOffset>3200400</wp:posOffset>
                </wp:positionH>
                <wp:positionV relativeFrom="paragraph">
                  <wp:posOffset>25400</wp:posOffset>
                </wp:positionV>
                <wp:extent cx="2803525" cy="69850"/>
                <wp:effectExtent l="0" t="0" r="15875" b="2540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3525" cy="698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 cap="flat" cmpd="sng">
                          <a:solidFill>
                            <a:srgbClr val="AC5B2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E2674" w:rsidRDefault="00FE26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C679E5B" id="Rectángulo 27" o:spid="_x0000_s1026" style="position:absolute;margin-left:252pt;margin-top:2pt;width:220.75pt;height: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" fillcolor="#ed7d31 [3205]" strokecolor="#ac5b2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E2674" w:rsidRDefault="00FE267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"/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6379"/>
      </w:tblGrid>
      <w:tr w:rsidR="00FE2674" w:rsidTr="00C07131">
        <w:trPr>
          <w:trHeight w:val="375"/>
        </w:trPr>
        <w:tc>
          <w:tcPr>
            <w:tcW w:w="4536" w:type="dxa"/>
            <w:vAlign w:val="center"/>
          </w:tcPr>
          <w:p w:rsidR="00FE2674" w:rsidRDefault="00197C8F">
            <w:pPr>
              <w:ind w:right="-398"/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  <w:t xml:space="preserve">Nombre </w:t>
            </w:r>
            <w:r w:rsidR="0079692A"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  <w:t xml:space="preserve">Actividad </w:t>
            </w:r>
          </w:p>
        </w:tc>
        <w:tc>
          <w:tcPr>
            <w:tcW w:w="6379" w:type="dxa"/>
            <w:vAlign w:val="center"/>
          </w:tcPr>
          <w:p w:rsidR="00FE2674" w:rsidRDefault="00E42E2F" w:rsidP="00E42E2F">
            <w:pPr>
              <w:pStyle w:val="Ttulo1"/>
              <w:shd w:val="clear" w:color="auto" w:fill="FFFFFF"/>
              <w:spacing w:before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Beca deportiva Municipalidad de Catemu 2026</w:t>
            </w:r>
          </w:p>
        </w:tc>
      </w:tr>
      <w:tr w:rsidR="00FE2674" w:rsidTr="00C07131">
        <w:trPr>
          <w:trHeight w:val="375"/>
        </w:trPr>
        <w:tc>
          <w:tcPr>
            <w:tcW w:w="4536" w:type="dxa"/>
            <w:vAlign w:val="center"/>
          </w:tcPr>
          <w:p w:rsidR="00723044" w:rsidRDefault="00723044">
            <w:pPr>
              <w:ind w:right="-398"/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</w:pPr>
          </w:p>
          <w:p w:rsidR="00FE2674" w:rsidRDefault="0079692A">
            <w:pPr>
              <w:ind w:right="-398"/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  <w:t>Fecha y Hora</w:t>
            </w:r>
          </w:p>
        </w:tc>
        <w:tc>
          <w:tcPr>
            <w:tcW w:w="6379" w:type="dxa"/>
            <w:vAlign w:val="center"/>
          </w:tcPr>
          <w:p w:rsidR="00286315" w:rsidRPr="00286315" w:rsidRDefault="00286315" w:rsidP="00286315">
            <w:pPr>
              <w:pStyle w:val="Ttulo1"/>
              <w:shd w:val="clear" w:color="auto" w:fill="FFFFFF"/>
              <w:spacing w:before="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286315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1.- Capacitación</w:t>
            </w:r>
            <w:r w:rsidRPr="00286315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                                </w:t>
            </w:r>
            <w:r w:rsidR="00E42E2F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               (Desde el día 01-07-2026 hasta el día 06-07</w:t>
            </w:r>
            <w:r w:rsidRPr="00286315">
              <w:rPr>
                <w:rFonts w:ascii="Arial" w:eastAsia="Arial" w:hAnsi="Arial" w:cs="Arial"/>
                <w:color w:val="000000"/>
                <w:sz w:val="26"/>
                <w:szCs w:val="26"/>
              </w:rPr>
              <w:t>-2026)</w:t>
            </w:r>
          </w:p>
          <w:p w:rsidR="00286315" w:rsidRDefault="00286315" w:rsidP="000830D2">
            <w:pPr>
              <w:pStyle w:val="Ttulo1"/>
              <w:shd w:val="clear" w:color="auto" w:fill="FFFFFF"/>
              <w:spacing w:before="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:rsidR="00FE2674" w:rsidRPr="00286315" w:rsidRDefault="00286315" w:rsidP="000830D2">
            <w:pPr>
              <w:pStyle w:val="Ttulo1"/>
              <w:shd w:val="clear" w:color="auto" w:fill="FFFFFF"/>
              <w:spacing w:before="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2</w:t>
            </w:r>
            <w:r w:rsidRPr="00286315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.- </w:t>
            </w:r>
            <w:r w:rsidR="000830D2" w:rsidRPr="00286315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Apertura de Proceso de Postulación</w:t>
            </w:r>
            <w:r w:rsidRPr="00286315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                                                 </w:t>
            </w:r>
            <w:r w:rsidR="00E42E2F">
              <w:rPr>
                <w:rFonts w:ascii="Arial" w:eastAsia="Arial" w:hAnsi="Arial" w:cs="Arial"/>
                <w:color w:val="000000"/>
                <w:sz w:val="26"/>
                <w:szCs w:val="26"/>
              </w:rPr>
              <w:t>(Desde el día 06-07-2026 hasta el día 20</w:t>
            </w:r>
            <w:r w:rsidRPr="00286315">
              <w:rPr>
                <w:rFonts w:ascii="Arial" w:eastAsia="Arial" w:hAnsi="Arial" w:cs="Arial"/>
                <w:color w:val="000000"/>
                <w:sz w:val="26"/>
                <w:szCs w:val="26"/>
              </w:rPr>
              <w:t>-07-2026)</w:t>
            </w:r>
          </w:p>
          <w:p w:rsidR="00286315" w:rsidRDefault="00286315" w:rsidP="00286315">
            <w:pP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286315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3</w:t>
            </w:r>
            <w:r w:rsidRPr="00286315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.- Revisión de Postulaciones                                 </w:t>
            </w:r>
            <w:r w:rsidR="00E42E2F">
              <w:rPr>
                <w:rFonts w:ascii="Arial" w:eastAsia="Arial" w:hAnsi="Arial" w:cs="Arial"/>
                <w:color w:val="000000"/>
                <w:sz w:val="26"/>
                <w:szCs w:val="26"/>
              </w:rPr>
              <w:t>(Desde el día 21-07-2026 hasta el día 24</w:t>
            </w:r>
            <w:r w:rsidRPr="00286315">
              <w:rPr>
                <w:rFonts w:ascii="Arial" w:eastAsia="Arial" w:hAnsi="Arial" w:cs="Arial"/>
                <w:color w:val="000000"/>
                <w:sz w:val="26"/>
                <w:szCs w:val="26"/>
              </w:rPr>
              <w:t>-07-2026)</w:t>
            </w:r>
          </w:p>
          <w:p w:rsidR="00E42E2F" w:rsidRPr="00286315" w:rsidRDefault="00E42E2F" w:rsidP="00E42E2F">
            <w:pP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4.- Entrega de Resultados</w:t>
            </w:r>
            <w:r w:rsidRPr="00286315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(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Por Definir)</w:t>
            </w:r>
          </w:p>
        </w:tc>
      </w:tr>
      <w:tr w:rsidR="00FE2674" w:rsidTr="00C07131">
        <w:trPr>
          <w:trHeight w:val="375"/>
        </w:trPr>
        <w:tc>
          <w:tcPr>
            <w:tcW w:w="4536" w:type="dxa"/>
            <w:vAlign w:val="center"/>
          </w:tcPr>
          <w:p w:rsidR="00FE2674" w:rsidRDefault="0079692A">
            <w:pPr>
              <w:ind w:right="-398"/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  <w:t>Lugar</w:t>
            </w:r>
          </w:p>
        </w:tc>
        <w:tc>
          <w:tcPr>
            <w:tcW w:w="6379" w:type="dxa"/>
            <w:vAlign w:val="center"/>
          </w:tcPr>
          <w:p w:rsidR="00FE2674" w:rsidRDefault="00FE2674">
            <w:pPr>
              <w:pStyle w:val="Ttulo1"/>
              <w:shd w:val="clear" w:color="auto" w:fill="FFFFFF"/>
              <w:spacing w:before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FE2674" w:rsidTr="00E42E2F">
        <w:trPr>
          <w:trHeight w:val="996"/>
        </w:trPr>
        <w:tc>
          <w:tcPr>
            <w:tcW w:w="4536" w:type="dxa"/>
            <w:vAlign w:val="center"/>
          </w:tcPr>
          <w:p w:rsidR="00FE2674" w:rsidRDefault="00DD3317">
            <w:pPr>
              <w:ind w:right="-398"/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  <w:t>Logos que se deben incorporar</w:t>
            </w:r>
          </w:p>
        </w:tc>
        <w:tc>
          <w:tcPr>
            <w:tcW w:w="6379" w:type="dxa"/>
            <w:vAlign w:val="center"/>
          </w:tcPr>
          <w:p w:rsidR="00FE2674" w:rsidRDefault="0046574A">
            <w:pPr>
              <w:rPr>
                <w:rFonts w:ascii="Arial" w:eastAsia="Arial" w:hAnsi="Arial" w:cs="Arial"/>
                <w:sz w:val="28"/>
                <w:szCs w:val="28"/>
              </w:rPr>
            </w:pPr>
            <w:bookmarkStart w:id="0" w:name="_heading=h.73uou728472h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Logo Municipal</w:t>
            </w:r>
            <w:r w:rsidR="00D0165E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DD3317" w:rsidTr="00C07131">
        <w:trPr>
          <w:trHeight w:val="375"/>
        </w:trPr>
        <w:tc>
          <w:tcPr>
            <w:tcW w:w="4536" w:type="dxa"/>
            <w:vAlign w:val="center"/>
          </w:tcPr>
          <w:p w:rsidR="00DD3317" w:rsidRDefault="00DD3317">
            <w:pPr>
              <w:ind w:right="-398"/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  <w:t>Tamaño de la gráfica</w:t>
            </w:r>
          </w:p>
        </w:tc>
        <w:tc>
          <w:tcPr>
            <w:tcW w:w="6379" w:type="dxa"/>
            <w:vAlign w:val="center"/>
          </w:tcPr>
          <w:p w:rsidR="00DD3317" w:rsidRDefault="000830D2" w:rsidP="0072304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La que se estime </w:t>
            </w:r>
            <w:r w:rsidR="0046574A">
              <w:rPr>
                <w:rFonts w:ascii="Arial" w:eastAsia="Arial" w:hAnsi="Arial" w:cs="Arial"/>
                <w:sz w:val="28"/>
                <w:szCs w:val="28"/>
              </w:rPr>
              <w:t xml:space="preserve">conveniente </w:t>
            </w:r>
          </w:p>
        </w:tc>
      </w:tr>
      <w:tr w:rsidR="00DD3317" w:rsidTr="00C07131">
        <w:trPr>
          <w:trHeight w:val="375"/>
        </w:trPr>
        <w:tc>
          <w:tcPr>
            <w:tcW w:w="4536" w:type="dxa"/>
            <w:vAlign w:val="center"/>
          </w:tcPr>
          <w:p w:rsidR="00DD3317" w:rsidRDefault="00DD3317">
            <w:pPr>
              <w:ind w:right="-398"/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  <w:t>Describa brevemente lo que necesita</w:t>
            </w:r>
          </w:p>
        </w:tc>
        <w:tc>
          <w:tcPr>
            <w:tcW w:w="6379" w:type="dxa"/>
            <w:vAlign w:val="center"/>
          </w:tcPr>
          <w:p w:rsidR="00DD3317" w:rsidRDefault="000830D2" w:rsidP="00E42E2F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Carga de información en sitio web municipal </w:t>
            </w:r>
            <w:r w:rsidR="00E42E2F">
              <w:rPr>
                <w:rFonts w:ascii="Arial" w:eastAsia="Arial" w:hAnsi="Arial" w:cs="Arial"/>
                <w:sz w:val="28"/>
                <w:szCs w:val="28"/>
              </w:rPr>
              <w:t>respecto a la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apertura de proceso de postulación a </w:t>
            </w:r>
            <w:r w:rsidR="00E42E2F">
              <w:rPr>
                <w:rFonts w:ascii="Arial" w:eastAsia="Arial" w:hAnsi="Arial" w:cs="Arial"/>
                <w:sz w:val="28"/>
                <w:szCs w:val="28"/>
              </w:rPr>
              <w:t>la Beca Deportiva de la Municipalidad de Catemu 2026</w:t>
            </w:r>
            <w:r w:rsidR="0046574A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942A0E" w:rsidTr="00C07131">
        <w:trPr>
          <w:trHeight w:val="375"/>
        </w:trPr>
        <w:tc>
          <w:tcPr>
            <w:tcW w:w="4536" w:type="dxa"/>
            <w:vAlign w:val="center"/>
          </w:tcPr>
          <w:p w:rsidR="00942A0E" w:rsidRDefault="00942A0E">
            <w:pPr>
              <w:ind w:right="-398"/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</w:pPr>
          </w:p>
          <w:p w:rsidR="00942A0E" w:rsidRDefault="00942A0E">
            <w:pPr>
              <w:ind w:right="-398"/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  <w:t>Información que debe llevar</w:t>
            </w:r>
          </w:p>
        </w:tc>
        <w:tc>
          <w:tcPr>
            <w:tcW w:w="6379" w:type="dxa"/>
            <w:vAlign w:val="center"/>
          </w:tcPr>
          <w:p w:rsidR="00F41873" w:rsidRPr="000830D2" w:rsidRDefault="000830D2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0830D2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Cargar en sitio web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los siguientes d</w:t>
            </w:r>
            <w:r w:rsidR="00E42E2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ocumentos</w:t>
            </w:r>
            <w:bookmarkStart w:id="1" w:name="_GoBack"/>
            <w:bookmarkEnd w:id="1"/>
            <w:r w:rsidRPr="000830D2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:</w:t>
            </w:r>
          </w:p>
          <w:p w:rsidR="000830D2" w:rsidRDefault="00E42E2F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Anexos </w:t>
            </w:r>
            <w:r w:rsidR="000830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N°1, N°2, N°3, N°4, N°5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N°6 y N°7</w:t>
            </w:r>
            <w:r w:rsidR="000830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(Formato Word)</w:t>
            </w:r>
          </w:p>
          <w:p w:rsidR="000830D2" w:rsidRDefault="000830D2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Bases subvención                                     (Formato PDF)</w:t>
            </w:r>
          </w:p>
          <w:p w:rsidR="00FB4C69" w:rsidRPr="00F41873" w:rsidRDefault="000830D2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Decreto Exento de Aprobación                         (Formato PDF)</w:t>
            </w:r>
          </w:p>
        </w:tc>
      </w:tr>
      <w:tr w:rsidR="00DD3317" w:rsidTr="00C07131">
        <w:trPr>
          <w:trHeight w:val="375"/>
        </w:trPr>
        <w:tc>
          <w:tcPr>
            <w:tcW w:w="4536" w:type="dxa"/>
            <w:vAlign w:val="center"/>
          </w:tcPr>
          <w:p w:rsidR="00DD3317" w:rsidRDefault="00DD3317">
            <w:pPr>
              <w:ind w:right="-398"/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  <w:t xml:space="preserve">A quiénes va </w:t>
            </w:r>
            <w:r w:rsidR="00723044"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  <w:t>dirigido</w:t>
            </w:r>
            <w:r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  <w:t xml:space="preserve"> y cómo se </w:t>
            </w:r>
            <w:r w:rsidR="00723044"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  <w:t>hará</w:t>
            </w:r>
            <w:r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  <w:t xml:space="preserve"> la difusión</w:t>
            </w:r>
          </w:p>
        </w:tc>
        <w:tc>
          <w:tcPr>
            <w:tcW w:w="6379" w:type="dxa"/>
            <w:vAlign w:val="center"/>
          </w:tcPr>
          <w:p w:rsidR="00DD3317" w:rsidRDefault="00E42E2F" w:rsidP="00E42E2F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Deportistas destacados de la comuna de Catemu</w:t>
            </w:r>
          </w:p>
        </w:tc>
      </w:tr>
      <w:tr w:rsidR="00197C8F" w:rsidTr="00C07131">
        <w:trPr>
          <w:trHeight w:val="375"/>
        </w:trPr>
        <w:tc>
          <w:tcPr>
            <w:tcW w:w="4536" w:type="dxa"/>
            <w:vAlign w:val="center"/>
          </w:tcPr>
          <w:p w:rsidR="00197C8F" w:rsidRDefault="00DD3317">
            <w:pPr>
              <w:ind w:right="-398"/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351C75"/>
                <w:sz w:val="28"/>
                <w:szCs w:val="28"/>
              </w:rPr>
              <w:t>Elementos que se deben incorporar</w:t>
            </w:r>
          </w:p>
        </w:tc>
        <w:tc>
          <w:tcPr>
            <w:tcW w:w="6379" w:type="dxa"/>
            <w:vAlign w:val="center"/>
          </w:tcPr>
          <w:p w:rsidR="00D0165E" w:rsidRDefault="00D0165E" w:rsidP="000830D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:rsidR="00FE2674" w:rsidRDefault="00FE2674" w:rsidP="00C15F6D">
      <w:pPr>
        <w:spacing w:after="0" w:line="240" w:lineRule="auto"/>
      </w:pPr>
    </w:p>
    <w:sectPr w:rsidR="00FE2674">
      <w:headerReference w:type="default" r:id="rId8"/>
      <w:footerReference w:type="default" r:id="rId9"/>
      <w:pgSz w:w="11906" w:h="16838"/>
      <w:pgMar w:top="1134" w:right="860" w:bottom="284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EB5" w:rsidRDefault="00561EB5">
      <w:pPr>
        <w:spacing w:after="0" w:line="240" w:lineRule="auto"/>
      </w:pPr>
      <w:r>
        <w:separator/>
      </w:r>
    </w:p>
  </w:endnote>
  <w:endnote w:type="continuationSeparator" w:id="0">
    <w:p w:rsidR="00561EB5" w:rsidRDefault="0056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o UI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674" w:rsidRDefault="00FE26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:rsidR="00FE2674" w:rsidRDefault="00FE26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EB5" w:rsidRDefault="00561EB5">
      <w:pPr>
        <w:spacing w:after="0" w:line="240" w:lineRule="auto"/>
      </w:pPr>
      <w:r>
        <w:separator/>
      </w:r>
    </w:p>
  </w:footnote>
  <w:footnote w:type="continuationSeparator" w:id="0">
    <w:p w:rsidR="00561EB5" w:rsidRDefault="0056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674" w:rsidRDefault="007969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-325225</wp:posOffset>
          </wp:positionH>
          <wp:positionV relativeFrom="paragraph">
            <wp:posOffset>-37147</wp:posOffset>
          </wp:positionV>
          <wp:extent cx="1573001" cy="1113473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3001" cy="11134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360B7"/>
    <w:multiLevelType w:val="hybridMultilevel"/>
    <w:tmpl w:val="87B0FC3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74"/>
    <w:rsid w:val="00023FCC"/>
    <w:rsid w:val="000830D2"/>
    <w:rsid w:val="00097EC0"/>
    <w:rsid w:val="000E20AF"/>
    <w:rsid w:val="00197C8F"/>
    <w:rsid w:val="001C0BB4"/>
    <w:rsid w:val="00286315"/>
    <w:rsid w:val="0046574A"/>
    <w:rsid w:val="00561EB5"/>
    <w:rsid w:val="00641FF3"/>
    <w:rsid w:val="0068750D"/>
    <w:rsid w:val="006D50DE"/>
    <w:rsid w:val="00723044"/>
    <w:rsid w:val="0079692A"/>
    <w:rsid w:val="007B3C04"/>
    <w:rsid w:val="009256B5"/>
    <w:rsid w:val="00942A0E"/>
    <w:rsid w:val="00A12E14"/>
    <w:rsid w:val="00A6701C"/>
    <w:rsid w:val="00C07131"/>
    <w:rsid w:val="00C15F6D"/>
    <w:rsid w:val="00C83163"/>
    <w:rsid w:val="00C8548E"/>
    <w:rsid w:val="00C94354"/>
    <w:rsid w:val="00D0165E"/>
    <w:rsid w:val="00DD3317"/>
    <w:rsid w:val="00E11D4F"/>
    <w:rsid w:val="00E268ED"/>
    <w:rsid w:val="00E42E2F"/>
    <w:rsid w:val="00F41873"/>
    <w:rsid w:val="00FB4C69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8E1AE-5541-40F0-9236-54713FB2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after="0" w:line="240" w:lineRule="auto"/>
      <w:jc w:val="center"/>
    </w:pPr>
    <w:rPr>
      <w:sz w:val="40"/>
      <w:szCs w:val="40"/>
    </w:rPr>
  </w:style>
  <w:style w:type="table" w:styleId="Tablaconcuadrcula">
    <w:name w:val="Table Grid"/>
    <w:basedOn w:val="Tablanormal"/>
    <w:uiPriority w:val="59"/>
    <w:rsid w:val="00A7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30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C30"/>
  </w:style>
  <w:style w:type="paragraph" w:styleId="Piedepgina">
    <w:name w:val="footer"/>
    <w:basedOn w:val="Normal"/>
    <w:link w:val="PiedepginaCar"/>
    <w:uiPriority w:val="99"/>
    <w:unhideWhenUsed/>
    <w:rsid w:val="00630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C30"/>
  </w:style>
  <w:style w:type="paragraph" w:styleId="Prrafodelista">
    <w:name w:val="List Paragraph"/>
    <w:basedOn w:val="Normal"/>
    <w:uiPriority w:val="34"/>
    <w:qFormat/>
    <w:rsid w:val="009B7FAC"/>
    <w:pPr>
      <w:ind w:left="720"/>
      <w:contextualSpacing/>
    </w:pPr>
  </w:style>
  <w:style w:type="paragraph" w:customStyle="1" w:styleId="Textoindependiente31">
    <w:name w:val="Texto independiente 31"/>
    <w:basedOn w:val="Normal"/>
    <w:rsid w:val="00B229D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5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81E7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562CB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3FD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3FD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33FD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C08B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C08B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C08B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4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2D1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20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3162"/>
    <w:pPr>
      <w:autoSpaceDE w:val="0"/>
      <w:autoSpaceDN w:val="0"/>
      <w:adjustRightInd w:val="0"/>
      <w:spacing w:after="0" w:line="240" w:lineRule="auto"/>
    </w:pPr>
    <w:rPr>
      <w:rFonts w:ascii="Lao UI" w:hAnsi="Lao UI" w:cs="Lao UI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395D"/>
    <w:pPr>
      <w:spacing w:after="0" w:line="240" w:lineRule="auto"/>
    </w:pPr>
  </w:style>
  <w:style w:type="character" w:customStyle="1" w:styleId="ng-binding">
    <w:name w:val="ng-binding"/>
    <w:basedOn w:val="Fuentedeprrafopredeter"/>
    <w:rsid w:val="00135C47"/>
  </w:style>
  <w:style w:type="paragraph" w:customStyle="1" w:styleId="xmsonormal">
    <w:name w:val="x_msonormal"/>
    <w:basedOn w:val="Normal"/>
    <w:rsid w:val="00EF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6A092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0923"/>
    <w:rPr>
      <w:rFonts w:ascii="Arial Narrow" w:eastAsia="Arial Narrow" w:hAnsi="Arial Narrow" w:cs="Arial Narrow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6A092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table" w:customStyle="1" w:styleId="TableNormal0">
    <w:name w:val="Table Normal"/>
    <w:uiPriority w:val="2"/>
    <w:semiHidden/>
    <w:qFormat/>
    <w:rsid w:val="006A092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E68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68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6842"/>
    <w:rPr>
      <w:sz w:val="20"/>
      <w:szCs w:val="20"/>
    </w:rPr>
  </w:style>
  <w:style w:type="character" w:customStyle="1" w:styleId="Ttulo1Car">
    <w:name w:val="Título 1 Car"/>
    <w:basedOn w:val="Fuentedeprrafopredeter"/>
    <w:uiPriority w:val="9"/>
    <w:rsid w:val="003B2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Car">
    <w:name w:val="Título Car"/>
    <w:basedOn w:val="Fuentedeprrafopredeter"/>
    <w:uiPriority w:val="10"/>
    <w:rsid w:val="003B272D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customStyle="1" w:styleId="textrecuadro">
    <w:name w:val="textrecuadro"/>
    <w:basedOn w:val="Normal"/>
    <w:rsid w:val="00A8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80572"/>
    <w:rPr>
      <w:i/>
      <w:iCs/>
    </w:rPr>
  </w:style>
  <w:style w:type="character" w:customStyle="1" w:styleId="w8qarf">
    <w:name w:val="w8qarf"/>
    <w:basedOn w:val="Fuentedeprrafopredeter"/>
    <w:rsid w:val="003E5C8F"/>
  </w:style>
  <w:style w:type="character" w:customStyle="1" w:styleId="lrzxr">
    <w:name w:val="lrzxr"/>
    <w:basedOn w:val="Fuentedeprrafopredeter"/>
    <w:rsid w:val="003E5C8F"/>
  </w:style>
  <w:style w:type="character" w:customStyle="1" w:styleId="Ttulo3Car">
    <w:name w:val="Título 3 Car"/>
    <w:basedOn w:val="Fuentedeprrafopredeter"/>
    <w:uiPriority w:val="9"/>
    <w:rsid w:val="00F319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uiPriority w:val="9"/>
    <w:semiHidden/>
    <w:rsid w:val="00083A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9WzupmfIu6rm4HabBbWFS1Igsw==">CgMxLjAyDmguNzN1b3U3Mjg0NzJoOAByITFWSG52VGYtTTBETmxvR0ZpYWVkRmdpUzJRWGZkX0pQWQ==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informatica6</dc:creator>
  <cp:lastModifiedBy>Finanzas</cp:lastModifiedBy>
  <cp:revision>5</cp:revision>
  <dcterms:created xsi:type="dcterms:W3CDTF">2026-02-18T12:47:00Z</dcterms:created>
  <dcterms:modified xsi:type="dcterms:W3CDTF">2026-07-03T19:00:00Z</dcterms:modified>
</cp:coreProperties>
</file>