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0469" w14:textId="3699B85E" w:rsidR="000914C2" w:rsidRPr="000914C2" w:rsidRDefault="000914C2" w:rsidP="000914C2">
      <w:pPr>
        <w:tabs>
          <w:tab w:val="left" w:pos="1791"/>
          <w:tab w:val="righ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A3A037" wp14:editId="2F63A0AA">
            <wp:simplePos x="0" y="0"/>
            <wp:positionH relativeFrom="column">
              <wp:posOffset>-338455</wp:posOffset>
            </wp:positionH>
            <wp:positionV relativeFrom="paragraph">
              <wp:posOffset>-329565</wp:posOffset>
            </wp:positionV>
            <wp:extent cx="2848610" cy="699135"/>
            <wp:effectExtent l="0" t="0" r="8890" b="571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NDAP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88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88781" wp14:editId="26536084">
                <wp:simplePos x="0" y="0"/>
                <wp:positionH relativeFrom="column">
                  <wp:posOffset>4668091</wp:posOffset>
                </wp:positionH>
                <wp:positionV relativeFrom="paragraph">
                  <wp:posOffset>-432023</wp:posOffset>
                </wp:positionV>
                <wp:extent cx="1060450" cy="848498"/>
                <wp:effectExtent l="0" t="0" r="2540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84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7D25" w14:textId="2E03D081" w:rsidR="001E4552" w:rsidRDefault="009C75E7" w:rsidP="001E455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5465C" wp14:editId="5C045A29">
                                  <wp:extent cx="868680" cy="694690"/>
                                  <wp:effectExtent l="0" t="0" r="7620" b="0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1E4552">
                              <w:rPr>
                                <w:lang w:val="es-ES"/>
                              </w:rPr>
                              <w:t>palidad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8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5pt;margin-top:-34pt;width:83.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6EKAIAAFAEAAAOAAAAZHJzL2Uyb0RvYy54bWysVNtu2zAMfR+wfxD0vtjJki4x4hRdugwD&#10;ugvQ7gNkWbaFSaImKbG7rx8lu1l2exnmB4EUqUPykPT2etCKnITzEkxJ57OcEmE41NK0Jf38cHix&#10;psQHZmqmwIiSPgpPr3fPn217W4gFdKBq4QiCGF/0tqRdCLbIMs87oZmfgRUGjQ04zQKqrs1qx3pE&#10;1ypb5PlV1oOrrQMuvMfb29FIdwm/aQQPH5vGi0BUSTG3kE6Xziqe2W7LitYx20k+pcH+IQvNpMGg&#10;Z6hbFhg5OvkblJbcgYcmzDjoDJpGcpFqwGrm+S/V3HfMilQLkuPtmSb//2D5h9MnR2Rd0peUGKax&#10;RQ9iCOQ1DGQR2emtL9Dp3qJbGPAau5wq9fYO+BdPDOw7Zlpx4xz0nWA1ZjePL7OLpyOOjyBV/x5q&#10;DMOOARLQ0DgdqUMyCKJjlx7PnYmp8Bgyv8qXKzRxtK2X6+VmnUKw4um1dT68FaBJFErqsPMJnZ3u&#10;fIjZsOLJJQbzoGR9kEolxbXVXjlyYjglh/RN6D+5KUP6km5Wi9VIwF8h8vT9CULLgOOupMYqzk6s&#10;iLS9MXUaxsCkGmVMWZmJx0jdSGIYqmHqSwX1IzLqYBxrXEMUOnDfKOlxpEvqvx6ZE5Sodwa7spkv&#10;l3EHkrJcvVqg4i4t1aWFGY5QJQ2UjOI+jHtztE62HUYa58DADXaykYnk2PIxqylvHNvE/bRicS8u&#10;9eT140ew+w4AAP//AwBQSwMEFAAGAAgAAAAhANcbrELhAAAACgEAAA8AAABkcnMvZG93bnJldi54&#10;bWxMj8FOwzAMhu9IvENkJC5oS7exrCtNJ4QEghuMaVyzJmsrEqckWVfeHnOCo+1Pv7+/3IzOssGE&#10;2HmUMJtmwAzWXnfYSNi9P05yYDEp1Mp6NBK+TYRNdXlRqkL7M76ZYZsaRiEYCyWhTakvOI91a5yK&#10;U98bpNvRB6cSjaHhOqgzhTvL51kmuFMd0odW9eahNfXn9uQk5LfPw0d8Wbzua3G063SzGp6+gpTX&#10;V+P9HbBkxvQHw68+qUNFTgd/Qh2ZlbBaLGeESpiInEoRsc7mtDlIEEsBvCr5/wrVDwAAAP//AwBQ&#10;SwECLQAUAAYACAAAACEAtoM4kv4AAADhAQAAEwAAAAAAAAAAAAAAAAAAAAAAW0NvbnRlbnRfVHlw&#10;ZXNdLnhtbFBLAQItABQABgAIAAAAIQA4/SH/1gAAAJQBAAALAAAAAAAAAAAAAAAAAC8BAABfcmVs&#10;cy8ucmVsc1BLAQItABQABgAIAAAAIQBf1N6EKAIAAFAEAAAOAAAAAAAAAAAAAAAAAC4CAABkcnMv&#10;ZTJvRG9jLnhtbFBLAQItABQABgAIAAAAIQDXG6xC4QAAAAoBAAAPAAAAAAAAAAAAAAAAAIIEAABk&#10;cnMvZG93bnJldi54bWxQSwUGAAAAAAQABADzAAAAkAUAAAAA&#10;">
                <v:textbox>
                  <w:txbxContent>
                    <w:p w14:paraId="67AA7D25" w14:textId="2E03D081" w:rsidR="001E4552" w:rsidRDefault="009C75E7" w:rsidP="001E455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5465C" wp14:editId="5C045A29">
                            <wp:extent cx="868680" cy="694690"/>
                            <wp:effectExtent l="0" t="0" r="762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" cy="694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1E4552">
                        <w:rPr>
                          <w:lang w:val="es-ES"/>
                        </w:rPr>
                        <w:t>palidad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E772BDC" w14:textId="6A16CC2E" w:rsidR="00BA2931" w:rsidRPr="005C6070" w:rsidRDefault="00BA2931" w:rsidP="00835B5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0BAB42" w14:textId="77777777" w:rsidR="000914C2" w:rsidRDefault="000914C2" w:rsidP="00A6046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0619A53" w14:textId="4CAC8233" w:rsidR="00741479" w:rsidRDefault="0069080A" w:rsidP="00A60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6046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ab/>
      </w:r>
      <w:r w:rsidR="00741479">
        <w:rPr>
          <w:rFonts w:ascii="Arial" w:hAnsi="Arial" w:cs="Arial"/>
          <w:b/>
          <w:sz w:val="24"/>
          <w:szCs w:val="24"/>
        </w:rPr>
        <w:tab/>
      </w:r>
      <w:r w:rsidR="000914C2">
        <w:rPr>
          <w:rFonts w:ascii="Arial" w:hAnsi="Arial" w:cs="Arial"/>
          <w:b/>
          <w:sz w:val="24"/>
          <w:szCs w:val="24"/>
        </w:rPr>
        <w:t xml:space="preserve">BASES </w:t>
      </w:r>
      <w:r w:rsidR="001E4552" w:rsidRPr="005C6070">
        <w:rPr>
          <w:rFonts w:ascii="Arial" w:hAnsi="Arial" w:cs="Arial"/>
          <w:b/>
          <w:sz w:val="24"/>
          <w:szCs w:val="24"/>
        </w:rPr>
        <w:t xml:space="preserve">LLAMADO </w:t>
      </w:r>
      <w:r w:rsidR="00042D77" w:rsidRPr="005C6070">
        <w:rPr>
          <w:rFonts w:ascii="Arial" w:hAnsi="Arial" w:cs="Arial"/>
          <w:b/>
          <w:sz w:val="24"/>
          <w:szCs w:val="24"/>
        </w:rPr>
        <w:t xml:space="preserve">A </w:t>
      </w:r>
      <w:r w:rsidR="001E4552" w:rsidRPr="005C6070">
        <w:rPr>
          <w:rFonts w:ascii="Arial" w:hAnsi="Arial" w:cs="Arial"/>
          <w:b/>
          <w:sz w:val="24"/>
          <w:szCs w:val="24"/>
        </w:rPr>
        <w:t>CONCURSO</w:t>
      </w:r>
      <w:r w:rsidR="00A60460"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 xml:space="preserve">PRODESAL </w:t>
      </w:r>
    </w:p>
    <w:p w14:paraId="4B6A4BE0" w14:textId="617A1F1F" w:rsidR="001E4552" w:rsidRPr="005C6070" w:rsidRDefault="00B87662" w:rsidP="00741479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COMUNA DE </w:t>
      </w:r>
      <w:r w:rsidR="009C75E7">
        <w:rPr>
          <w:rFonts w:ascii="Arial" w:hAnsi="Arial" w:cs="Arial"/>
          <w:b/>
          <w:sz w:val="24"/>
          <w:szCs w:val="24"/>
        </w:rPr>
        <w:t>CATEMU</w:t>
      </w:r>
      <w:r w:rsidR="001E4552" w:rsidRPr="005C6070">
        <w:rPr>
          <w:rFonts w:ascii="Arial" w:hAnsi="Arial" w:cs="Arial"/>
          <w:b/>
          <w:sz w:val="24"/>
          <w:szCs w:val="24"/>
        </w:rPr>
        <w:t xml:space="preserve"> 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E51C71" w14:textId="265631E4" w:rsidR="009C75E7" w:rsidRPr="009C75E7" w:rsidRDefault="009C75E7" w:rsidP="009C75E7">
      <w:pPr>
        <w:spacing w:after="0" w:line="240" w:lineRule="auto"/>
        <w:jc w:val="both"/>
        <w:rPr>
          <w:rFonts w:ascii="Arial" w:hAnsi="Arial" w:cs="Arial"/>
        </w:rPr>
      </w:pPr>
      <w:r w:rsidRPr="009C75E7">
        <w:rPr>
          <w:rFonts w:ascii="Arial" w:hAnsi="Arial" w:cs="Arial"/>
        </w:rPr>
        <w:t xml:space="preserve">La Ilustre Municipalidad de Catemu, llama a concurso público para proveer el cargo de </w:t>
      </w:r>
      <w:r w:rsidR="00EA1661">
        <w:rPr>
          <w:rFonts w:ascii="Arial" w:hAnsi="Arial" w:cs="Arial"/>
        </w:rPr>
        <w:t xml:space="preserve">Asesor </w:t>
      </w:r>
      <w:r w:rsidR="00724A02">
        <w:rPr>
          <w:rFonts w:ascii="Arial" w:hAnsi="Arial" w:cs="Arial"/>
        </w:rPr>
        <w:t>Técnico</w:t>
      </w:r>
      <w:r w:rsidRPr="009C75E7">
        <w:rPr>
          <w:rFonts w:ascii="Arial" w:hAnsi="Arial" w:cs="Arial"/>
        </w:rPr>
        <w:t xml:space="preserve"> del Programa de Desarrollo Local (PRODESAL) de la Unidad Operativa Comunal Catemu, en calidad de honorarios, según Bases y/o Términos de Referencia que se encuentran disponibles en página web municatemu.cl; Indap.gob.cl</w:t>
      </w: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7970297B" w:rsidR="00835B5A" w:rsidRPr="0028301D" w:rsidRDefault="0021580E" w:rsidP="0028301D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28301D">
        <w:rPr>
          <w:rFonts w:ascii="Arial" w:hAnsi="Arial" w:cs="Arial"/>
          <w:b/>
        </w:rPr>
        <w:t xml:space="preserve">ASESOR TECNICO </w:t>
      </w:r>
      <w:r w:rsidR="00835B5A" w:rsidRPr="0028301D">
        <w:rPr>
          <w:rFonts w:ascii="Arial" w:hAnsi="Arial" w:cs="Arial"/>
          <w:b/>
        </w:rPr>
        <w:t>PRODESAL</w:t>
      </w:r>
      <w:r w:rsidR="009C75E7" w:rsidRPr="0028301D">
        <w:rPr>
          <w:rFonts w:ascii="Arial" w:hAnsi="Arial" w:cs="Arial"/>
        </w:rPr>
        <w:t xml:space="preserve"> (1 </w:t>
      </w:r>
      <w:r w:rsidR="00FB5C17" w:rsidRPr="0028301D">
        <w:rPr>
          <w:rFonts w:ascii="Arial" w:hAnsi="Arial" w:cs="Arial"/>
        </w:rPr>
        <w:t>C</w:t>
      </w:r>
      <w:r w:rsidR="00835B5A" w:rsidRPr="0028301D">
        <w:rPr>
          <w:rFonts w:ascii="Arial" w:hAnsi="Arial" w:cs="Arial"/>
        </w:rPr>
        <w:t>argo</w:t>
      </w:r>
      <w:r w:rsidR="009C75E7" w:rsidRPr="0028301D">
        <w:rPr>
          <w:rFonts w:ascii="Arial" w:hAnsi="Arial" w:cs="Arial"/>
        </w:rPr>
        <w:t xml:space="preserve"> </w:t>
      </w:r>
      <w:r w:rsidR="00835B5A" w:rsidRPr="0028301D">
        <w:rPr>
          <w:rFonts w:ascii="Arial" w:hAnsi="Arial" w:cs="Arial"/>
        </w:rPr>
        <w:t>disponible</w:t>
      </w:r>
      <w:r w:rsidR="009C75E7" w:rsidRPr="0028301D">
        <w:rPr>
          <w:rFonts w:ascii="Arial" w:hAnsi="Arial" w:cs="Arial"/>
        </w:rPr>
        <w:t>)</w:t>
      </w:r>
      <w:r w:rsidR="0028301D" w:rsidRPr="0028301D">
        <w:rPr>
          <w:rFonts w:ascii="Arial" w:hAnsi="Arial" w:cs="Arial"/>
        </w:rPr>
        <w:t>.</w:t>
      </w:r>
    </w:p>
    <w:p w14:paraId="2022FDD2" w14:textId="77777777" w:rsidR="0028301D" w:rsidRPr="0028301D" w:rsidRDefault="0028301D" w:rsidP="0028301D">
      <w:pPr>
        <w:pStyle w:val="Prrafodelista"/>
        <w:jc w:val="both"/>
        <w:rPr>
          <w:rFonts w:ascii="Arial" w:hAnsi="Arial" w:cs="Arial"/>
        </w:rPr>
      </w:pPr>
    </w:p>
    <w:p w14:paraId="5A1664CB" w14:textId="63AE511D" w:rsidR="00835B5A" w:rsidRPr="005C6070" w:rsidRDefault="0028301D" w:rsidP="00493FF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</w:rPr>
        <w:t xml:space="preserve">Técnico nivel medio o de enseñanza superior </w:t>
      </w:r>
      <w:r w:rsidR="00835B5A" w:rsidRPr="0069080A">
        <w:rPr>
          <w:rFonts w:ascii="Arial" w:hAnsi="Arial" w:cs="Arial"/>
        </w:rPr>
        <w:t xml:space="preserve">del </w:t>
      </w:r>
      <w:r w:rsidR="0069080A" w:rsidRPr="0069080A">
        <w:rPr>
          <w:rFonts w:ascii="Arial" w:hAnsi="Arial" w:cs="Arial"/>
        </w:rPr>
        <w:t>área silvoagropecuaria</w:t>
      </w:r>
      <w:r>
        <w:rPr>
          <w:rFonts w:ascii="Arial" w:hAnsi="Arial" w:cs="Arial"/>
        </w:rPr>
        <w:t>.</w:t>
      </w:r>
    </w:p>
    <w:p w14:paraId="2825AF04" w14:textId="77777777" w:rsidR="00835B5A" w:rsidRPr="005C6070" w:rsidRDefault="00835B5A" w:rsidP="00992FF6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CCA0585" w14:textId="77777777" w:rsidR="006E3247" w:rsidRPr="005C6070" w:rsidRDefault="006E3247" w:rsidP="006E3247">
      <w:pPr>
        <w:spacing w:after="0" w:line="240" w:lineRule="auto"/>
        <w:rPr>
          <w:rFonts w:ascii="Arial" w:hAnsi="Arial" w:cs="Arial"/>
          <w:szCs w:val="24"/>
        </w:rPr>
      </w:pPr>
    </w:p>
    <w:p w14:paraId="7D42A7B0" w14:textId="5885C684" w:rsidR="00992FF6" w:rsidRPr="005C6070" w:rsidRDefault="0028301D" w:rsidP="00992F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B</w:t>
      </w:r>
      <w:r w:rsidR="0069080A" w:rsidRPr="0069080A">
        <w:rPr>
          <w:rFonts w:ascii="Arial" w:hAnsi="Arial" w:cs="Arial"/>
          <w:b/>
        </w:rPr>
        <w:t xml:space="preserve">. </w:t>
      </w:r>
      <w:r w:rsidR="00835B5A" w:rsidRPr="0069080A">
        <w:rPr>
          <w:rFonts w:ascii="Arial" w:hAnsi="Arial" w:cs="Arial"/>
          <w:b/>
        </w:rPr>
        <w:t>REQUISITOS PARA LOS POSTULANTES</w:t>
      </w:r>
      <w:r w:rsidR="00835B5A" w:rsidRPr="005C6070">
        <w:rPr>
          <w:rFonts w:ascii="Arial" w:hAnsi="Arial" w:cs="Arial"/>
          <w:sz w:val="24"/>
          <w:szCs w:val="24"/>
        </w:rPr>
        <w:t xml:space="preserve"> </w:t>
      </w:r>
      <w:r w:rsidR="00835B5A" w:rsidRPr="00A60460">
        <w:rPr>
          <w:rFonts w:ascii="Arial" w:hAnsi="Arial" w:cs="Arial"/>
        </w:rPr>
        <w:t>(adjuntar):</w:t>
      </w:r>
    </w:p>
    <w:p w14:paraId="01280C1E" w14:textId="77777777" w:rsidR="000D528C" w:rsidRPr="005C6070" w:rsidRDefault="000D528C" w:rsidP="00992FF6">
      <w:pPr>
        <w:spacing w:after="0" w:line="240" w:lineRule="auto"/>
        <w:rPr>
          <w:rFonts w:ascii="Arial" w:hAnsi="Arial" w:cs="Arial"/>
          <w:sz w:val="20"/>
        </w:rPr>
      </w:pPr>
    </w:p>
    <w:p w14:paraId="78659411" w14:textId="77777777" w:rsidR="000D528C" w:rsidRPr="00413151" w:rsidRDefault="000D528C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Sobre cerrado indicando cargo al que postula.</w:t>
      </w:r>
    </w:p>
    <w:p w14:paraId="6BEE40B8" w14:textId="447CB6CA" w:rsidR="00FB5C17" w:rsidRPr="00413151" w:rsidRDefault="00FB5C17" w:rsidP="623E03AD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  <w:lang w:val="es-ES"/>
        </w:rPr>
      </w:pPr>
      <w:r w:rsidRPr="37A10709">
        <w:rPr>
          <w:rFonts w:ascii="Arial" w:hAnsi="Arial" w:cs="Arial"/>
          <w:sz w:val="22"/>
          <w:szCs w:val="22"/>
          <w:lang w:val="es-ES"/>
        </w:rPr>
        <w:t xml:space="preserve">Curriculum Vitae </w:t>
      </w:r>
      <w:r w:rsidR="00913EFC" w:rsidRPr="37A10709">
        <w:rPr>
          <w:rFonts w:ascii="Arial" w:hAnsi="Arial" w:cs="Arial"/>
          <w:sz w:val="22"/>
          <w:szCs w:val="22"/>
          <w:lang w:val="es-ES"/>
        </w:rPr>
        <w:t>ciego</w:t>
      </w:r>
      <w:r w:rsidRPr="37A10709">
        <w:rPr>
          <w:rFonts w:ascii="Arial" w:hAnsi="Arial" w:cs="Arial"/>
          <w:sz w:val="22"/>
          <w:szCs w:val="22"/>
          <w:lang w:val="es-ES"/>
        </w:rPr>
        <w:t xml:space="preserve"> </w:t>
      </w:r>
      <w:r w:rsidR="00413151" w:rsidRPr="37A10709">
        <w:rPr>
          <w:rFonts w:ascii="Arial" w:hAnsi="Arial" w:cs="Arial"/>
          <w:sz w:val="22"/>
          <w:szCs w:val="22"/>
          <w:lang w:val="es-ES"/>
        </w:rPr>
        <w:t>según formato</w:t>
      </w:r>
      <w:r w:rsidR="006604E8" w:rsidRPr="37A10709">
        <w:rPr>
          <w:rFonts w:ascii="Arial" w:hAnsi="Arial" w:cs="Arial"/>
          <w:sz w:val="22"/>
          <w:szCs w:val="22"/>
          <w:lang w:val="es-ES"/>
        </w:rPr>
        <w:t xml:space="preserve"> INDAP.</w:t>
      </w:r>
    </w:p>
    <w:p w14:paraId="7D213323" w14:textId="0FA54408" w:rsidR="0DDFF295" w:rsidRPr="009C75E7" w:rsidRDefault="0DDFF295" w:rsidP="37A10709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9C75E7">
        <w:rPr>
          <w:rFonts w:ascii="Arial" w:hAnsi="Arial" w:cs="Arial"/>
          <w:sz w:val="22"/>
          <w:szCs w:val="22"/>
          <w:lang w:val="es-ES"/>
        </w:rPr>
        <w:t>Certificado de título universitario o de ins</w:t>
      </w:r>
      <w:r w:rsidR="009C75E7">
        <w:rPr>
          <w:rFonts w:ascii="Arial" w:hAnsi="Arial" w:cs="Arial"/>
          <w:sz w:val="22"/>
          <w:szCs w:val="22"/>
          <w:lang w:val="es-ES"/>
        </w:rPr>
        <w:t>titución de educación superior</w:t>
      </w:r>
      <w:r w:rsidRPr="009C75E7">
        <w:rPr>
          <w:rFonts w:ascii="Arial" w:hAnsi="Arial" w:cs="Arial"/>
          <w:sz w:val="22"/>
          <w:szCs w:val="22"/>
          <w:lang w:val="es-ES"/>
        </w:rPr>
        <w:t>, en original o copia legalizada.</w:t>
      </w:r>
    </w:p>
    <w:p w14:paraId="5CE67F0B" w14:textId="77777777" w:rsidR="000F01EA" w:rsidRPr="00413151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Fotocopia simple de Licencia de conducir.</w:t>
      </w:r>
    </w:p>
    <w:p w14:paraId="11A4AE27" w14:textId="77777777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 o similar.</w:t>
      </w:r>
    </w:p>
    <w:p w14:paraId="75B9C9E2" w14:textId="77777777" w:rsidR="0096360B" w:rsidRPr="00413151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Certificados</w:t>
      </w:r>
      <w:r w:rsidR="00413151">
        <w:rPr>
          <w:rFonts w:ascii="Arial" w:hAnsi="Arial" w:cs="Arial"/>
          <w:sz w:val="22"/>
          <w:szCs w:val="22"/>
        </w:rPr>
        <w:t xml:space="preserve"> de</w:t>
      </w:r>
      <w:r w:rsidRPr="00413151">
        <w:rPr>
          <w:rFonts w:ascii="Arial" w:hAnsi="Arial" w:cs="Arial"/>
          <w:sz w:val="22"/>
          <w:szCs w:val="22"/>
        </w:rPr>
        <w:t xml:space="preserve"> experiencia laboral.</w:t>
      </w:r>
    </w:p>
    <w:p w14:paraId="7382DA62" w14:textId="77777777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</w:t>
      </w:r>
      <w:r w:rsidR="0096360B" w:rsidRPr="00413151">
        <w:rPr>
          <w:rFonts w:ascii="Arial" w:hAnsi="Arial" w:cs="Arial"/>
          <w:sz w:val="22"/>
          <w:szCs w:val="22"/>
        </w:rPr>
        <w:t>s</w:t>
      </w:r>
      <w:r w:rsidRPr="00413151">
        <w:rPr>
          <w:rFonts w:ascii="Arial" w:hAnsi="Arial" w:cs="Arial"/>
          <w:sz w:val="22"/>
          <w:szCs w:val="22"/>
        </w:rPr>
        <w:t xml:space="preserve"> de estudios realizados y/o especialización.</w:t>
      </w:r>
    </w:p>
    <w:p w14:paraId="7E00E865" w14:textId="77777777" w:rsidR="00FB5C17" w:rsidRPr="00413151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Certificado de antecedentes.</w:t>
      </w:r>
    </w:p>
    <w:p w14:paraId="501A73CF" w14:textId="03C3C337" w:rsidR="009C75E7" w:rsidRPr="009C75E7" w:rsidRDefault="009C5DBE" w:rsidP="009C75E7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13151">
        <w:rPr>
          <w:rFonts w:ascii="Arial" w:hAnsi="Arial" w:cs="Arial"/>
          <w:sz w:val="22"/>
          <w:szCs w:val="22"/>
        </w:rPr>
        <w:t>Disponibilidad d</w:t>
      </w:r>
      <w:r w:rsidR="0044288D" w:rsidRPr="00413151">
        <w:rPr>
          <w:rFonts w:ascii="Arial" w:hAnsi="Arial" w:cs="Arial"/>
          <w:sz w:val="22"/>
          <w:szCs w:val="22"/>
        </w:rPr>
        <w:t>e movilización</w:t>
      </w:r>
    </w:p>
    <w:p w14:paraId="21D99F99" w14:textId="77777777" w:rsidR="009C75E7" w:rsidRPr="009C75E7" w:rsidRDefault="009C75E7" w:rsidP="009C75E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  <w:lang w:val="es-ES_tradnl" w:eastAsia="es-ES_tradnl"/>
        </w:rPr>
      </w:pPr>
      <w:r w:rsidRPr="009C75E7">
        <w:rPr>
          <w:rFonts w:ascii="Arial" w:hAnsi="Arial" w:cs="Arial"/>
          <w:lang w:val="es-ES_tradnl" w:eastAsia="es-ES_tradnl"/>
        </w:rPr>
        <w:t>Antecedentes personales compatibles con Organismos Públicos.</w:t>
      </w:r>
    </w:p>
    <w:p w14:paraId="34CC6A6D" w14:textId="77777777" w:rsidR="009C75E7" w:rsidRPr="009C75E7" w:rsidRDefault="009C75E7" w:rsidP="009C75E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  <w:lang w:val="es-ES_tradnl" w:eastAsia="es-ES_tradnl"/>
        </w:rPr>
      </w:pPr>
      <w:r w:rsidRPr="009C75E7">
        <w:rPr>
          <w:rFonts w:ascii="Arial" w:hAnsi="Arial" w:cs="Arial"/>
          <w:lang w:val="es-ES_tradnl" w:eastAsia="es-ES_tradnl"/>
        </w:rPr>
        <w:t>Tener disposición y disponibilidad para trabajar en sectores rurales alejados de la comuna.</w:t>
      </w:r>
    </w:p>
    <w:p w14:paraId="51E9703A" w14:textId="6833FC68" w:rsidR="002D1034" w:rsidRDefault="002D1034" w:rsidP="00642CD6">
      <w:pPr>
        <w:tabs>
          <w:tab w:val="left" w:pos="993"/>
        </w:tabs>
        <w:spacing w:after="0" w:line="240" w:lineRule="auto"/>
        <w:rPr>
          <w:rFonts w:ascii="Arial" w:hAnsi="Arial" w:cs="Arial"/>
          <w:lang w:val="es-ES_tradnl"/>
        </w:rPr>
      </w:pPr>
    </w:p>
    <w:p w14:paraId="2D671F83" w14:textId="77777777" w:rsidR="009C75E7" w:rsidRPr="0044288D" w:rsidRDefault="009C75E7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2556CFCF" w14:textId="799F0A0C" w:rsidR="000914C2" w:rsidRPr="000914C2" w:rsidRDefault="0028301D" w:rsidP="0069080A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C</w:t>
      </w:r>
      <w:r w:rsidR="0069080A" w:rsidRPr="0069080A">
        <w:rPr>
          <w:rFonts w:ascii="Arial" w:hAnsi="Arial" w:cs="Arial"/>
          <w:b/>
        </w:rPr>
        <w:t xml:space="preserve">. </w:t>
      </w:r>
      <w:r w:rsidR="000914C2" w:rsidRPr="000914C2">
        <w:rPr>
          <w:rFonts w:ascii="Arial" w:hAnsi="Arial" w:cs="Arial"/>
          <w:b/>
          <w:color w:val="000000"/>
        </w:rPr>
        <w:t xml:space="preserve">FECHAS Y PLAZOS: 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5"/>
        <w:gridCol w:w="4233"/>
      </w:tblGrid>
      <w:tr w:rsidR="000914C2" w:rsidRPr="000914C2" w14:paraId="33F8ECC8" w14:textId="77777777" w:rsidTr="000914C2">
        <w:trPr>
          <w:trHeight w:val="342"/>
          <w:jc w:val="center"/>
        </w:trPr>
        <w:tc>
          <w:tcPr>
            <w:tcW w:w="4745" w:type="dxa"/>
            <w:shd w:val="clear" w:color="auto" w:fill="BFBFBF"/>
            <w:vAlign w:val="center"/>
          </w:tcPr>
          <w:p w14:paraId="590F28C4" w14:textId="35AA3778" w:rsidR="000914C2" w:rsidRPr="000914C2" w:rsidRDefault="000914C2" w:rsidP="000914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en-US"/>
              </w:rPr>
              <w:t>Etapas</w:t>
            </w:r>
          </w:p>
        </w:tc>
        <w:tc>
          <w:tcPr>
            <w:tcW w:w="4233" w:type="dxa"/>
            <w:shd w:val="clear" w:color="auto" w:fill="BFBFBF"/>
            <w:vAlign w:val="center"/>
          </w:tcPr>
          <w:p w14:paraId="359BC59D" w14:textId="0AF5C356" w:rsidR="000914C2" w:rsidRPr="000914C2" w:rsidRDefault="000914C2" w:rsidP="000914C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  <w:lang w:eastAsia="en-US"/>
              </w:rPr>
              <w:t>Plazos</w:t>
            </w:r>
          </w:p>
        </w:tc>
      </w:tr>
      <w:tr w:rsidR="000914C2" w:rsidRPr="000914C2" w14:paraId="525BA743" w14:textId="77777777" w:rsidTr="000914C2">
        <w:trPr>
          <w:cantSplit/>
          <w:trHeight w:val="412"/>
          <w:jc w:val="center"/>
        </w:trPr>
        <w:tc>
          <w:tcPr>
            <w:tcW w:w="4745" w:type="dxa"/>
            <w:vAlign w:val="center"/>
          </w:tcPr>
          <w:p w14:paraId="6FA078D7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Fecha de Publicación</w:t>
            </w:r>
          </w:p>
        </w:tc>
        <w:tc>
          <w:tcPr>
            <w:tcW w:w="4233" w:type="dxa"/>
            <w:vAlign w:val="center"/>
          </w:tcPr>
          <w:p w14:paraId="7A48B52E" w14:textId="1FA0E17C" w:rsidR="000914C2" w:rsidRPr="000914C2" w:rsidRDefault="00C160A5" w:rsidP="0021580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Jueves 19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Marzo 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2026</w:t>
            </w:r>
          </w:p>
        </w:tc>
      </w:tr>
      <w:tr w:rsidR="000914C2" w:rsidRPr="000914C2" w14:paraId="6D1856B5" w14:textId="77777777" w:rsidTr="000914C2">
        <w:trPr>
          <w:cantSplit/>
          <w:trHeight w:val="412"/>
          <w:jc w:val="center"/>
        </w:trPr>
        <w:tc>
          <w:tcPr>
            <w:tcW w:w="4745" w:type="dxa"/>
            <w:vAlign w:val="center"/>
          </w:tcPr>
          <w:p w14:paraId="212C916E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Inicio recepción de Antecedentes</w:t>
            </w:r>
          </w:p>
        </w:tc>
        <w:tc>
          <w:tcPr>
            <w:tcW w:w="4233" w:type="dxa"/>
            <w:vAlign w:val="center"/>
          </w:tcPr>
          <w:p w14:paraId="45D3E581" w14:textId="55D9526F" w:rsidR="000914C2" w:rsidRPr="000914C2" w:rsidRDefault="00C160A5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Jueves 19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marzo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2026</w:t>
            </w:r>
          </w:p>
        </w:tc>
      </w:tr>
      <w:tr w:rsidR="000914C2" w:rsidRPr="000914C2" w14:paraId="4807E186" w14:textId="77777777" w:rsidTr="000914C2">
        <w:trPr>
          <w:cantSplit/>
          <w:trHeight w:val="412"/>
          <w:jc w:val="center"/>
        </w:trPr>
        <w:tc>
          <w:tcPr>
            <w:tcW w:w="4745" w:type="dxa"/>
            <w:vAlign w:val="center"/>
          </w:tcPr>
          <w:p w14:paraId="59C35D95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Cierre recepción de Antecedentes</w:t>
            </w:r>
          </w:p>
        </w:tc>
        <w:tc>
          <w:tcPr>
            <w:tcW w:w="4233" w:type="dxa"/>
            <w:vAlign w:val="center"/>
          </w:tcPr>
          <w:p w14:paraId="36E9F279" w14:textId="17F2C91B" w:rsidR="000914C2" w:rsidRPr="000914C2" w:rsidRDefault="00C160A5" w:rsidP="00C160A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Jueves 02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Marzo 2026</w:t>
            </w:r>
          </w:p>
        </w:tc>
      </w:tr>
      <w:tr w:rsidR="000914C2" w:rsidRPr="000914C2" w14:paraId="25023D07" w14:textId="77777777" w:rsidTr="000914C2">
        <w:trPr>
          <w:trHeight w:val="412"/>
          <w:jc w:val="center"/>
        </w:trPr>
        <w:tc>
          <w:tcPr>
            <w:tcW w:w="4745" w:type="dxa"/>
            <w:vAlign w:val="center"/>
          </w:tcPr>
          <w:p w14:paraId="7163BC26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Evaluación Administrativa y Curricular</w:t>
            </w:r>
          </w:p>
        </w:tc>
        <w:tc>
          <w:tcPr>
            <w:tcW w:w="4233" w:type="dxa"/>
            <w:vAlign w:val="center"/>
          </w:tcPr>
          <w:p w14:paraId="1A360248" w14:textId="4BFAF8EF" w:rsidR="000914C2" w:rsidRPr="000914C2" w:rsidRDefault="00C160A5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Lunes 06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Abril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2026</w:t>
            </w:r>
          </w:p>
        </w:tc>
      </w:tr>
      <w:tr w:rsidR="000914C2" w:rsidRPr="000914C2" w14:paraId="2AAB705D" w14:textId="77777777" w:rsidTr="000914C2">
        <w:trPr>
          <w:trHeight w:val="412"/>
          <w:jc w:val="center"/>
        </w:trPr>
        <w:tc>
          <w:tcPr>
            <w:tcW w:w="4745" w:type="dxa"/>
            <w:vAlign w:val="center"/>
          </w:tcPr>
          <w:p w14:paraId="61EC0A36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Entrevista Personal a preseleccionados</w:t>
            </w:r>
          </w:p>
        </w:tc>
        <w:tc>
          <w:tcPr>
            <w:tcW w:w="4233" w:type="dxa"/>
            <w:vAlign w:val="center"/>
          </w:tcPr>
          <w:p w14:paraId="37509D33" w14:textId="1A9AD0B2" w:rsidR="000914C2" w:rsidRPr="000914C2" w:rsidRDefault="00C160A5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Martes 07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Abril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2026</w:t>
            </w:r>
          </w:p>
        </w:tc>
      </w:tr>
      <w:tr w:rsidR="000914C2" w:rsidRPr="000914C2" w14:paraId="333E2230" w14:textId="77777777" w:rsidTr="000914C2">
        <w:trPr>
          <w:trHeight w:val="412"/>
          <w:jc w:val="center"/>
        </w:trPr>
        <w:tc>
          <w:tcPr>
            <w:tcW w:w="4745" w:type="dxa"/>
            <w:vAlign w:val="center"/>
          </w:tcPr>
          <w:p w14:paraId="0E027A87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Comunicación de Resultados</w:t>
            </w:r>
          </w:p>
        </w:tc>
        <w:tc>
          <w:tcPr>
            <w:tcW w:w="4233" w:type="dxa"/>
            <w:vAlign w:val="center"/>
          </w:tcPr>
          <w:p w14:paraId="10233F40" w14:textId="1832F805" w:rsidR="000914C2" w:rsidRPr="000914C2" w:rsidRDefault="00C160A5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Martes 07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Abril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2026</w:t>
            </w:r>
          </w:p>
        </w:tc>
      </w:tr>
      <w:tr w:rsidR="000914C2" w:rsidRPr="000914C2" w14:paraId="56833115" w14:textId="77777777" w:rsidTr="000914C2">
        <w:trPr>
          <w:trHeight w:val="412"/>
          <w:jc w:val="center"/>
        </w:trPr>
        <w:tc>
          <w:tcPr>
            <w:tcW w:w="4745" w:type="dxa"/>
            <w:vAlign w:val="center"/>
          </w:tcPr>
          <w:p w14:paraId="71B25E28" w14:textId="77777777" w:rsidR="000914C2" w:rsidRPr="000914C2" w:rsidRDefault="000914C2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Asumo de Funciones</w:t>
            </w:r>
          </w:p>
        </w:tc>
        <w:tc>
          <w:tcPr>
            <w:tcW w:w="4233" w:type="dxa"/>
            <w:vAlign w:val="center"/>
          </w:tcPr>
          <w:p w14:paraId="62D312C0" w14:textId="2C084DA9" w:rsidR="000914C2" w:rsidRPr="000914C2" w:rsidRDefault="00C160A5" w:rsidP="000914C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>Miércoles  08</w:t>
            </w:r>
            <w:r w:rsidR="0021580E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de Abril</w:t>
            </w:r>
            <w:r w:rsidR="000914C2" w:rsidRPr="000914C2">
              <w:rPr>
                <w:rFonts w:ascii="Arial" w:eastAsia="Times New Roman" w:hAnsi="Arial" w:cs="Times New Roman"/>
                <w:bCs/>
                <w:sz w:val="18"/>
                <w:szCs w:val="18"/>
                <w:lang w:eastAsia="en-US"/>
              </w:rPr>
              <w:t xml:space="preserve"> 2026</w:t>
            </w:r>
          </w:p>
        </w:tc>
      </w:tr>
    </w:tbl>
    <w:p w14:paraId="01FECA99" w14:textId="77777777" w:rsidR="000914C2" w:rsidRPr="000914C2" w:rsidRDefault="000914C2" w:rsidP="000914C2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en-US"/>
        </w:rPr>
      </w:pPr>
    </w:p>
    <w:p w14:paraId="52C9B833" w14:textId="77777777" w:rsidR="000914C2" w:rsidRDefault="000914C2" w:rsidP="0069080A">
      <w:pPr>
        <w:spacing w:line="240" w:lineRule="auto"/>
        <w:rPr>
          <w:rFonts w:ascii="Arial" w:hAnsi="Arial" w:cs="Arial"/>
          <w:color w:val="000000"/>
        </w:rPr>
      </w:pPr>
    </w:p>
    <w:p w14:paraId="32C796D2" w14:textId="77777777" w:rsidR="000914C2" w:rsidRDefault="000914C2" w:rsidP="0069080A">
      <w:pPr>
        <w:spacing w:line="240" w:lineRule="auto"/>
        <w:rPr>
          <w:rFonts w:ascii="Arial" w:hAnsi="Arial" w:cs="Arial"/>
          <w:color w:val="000000"/>
        </w:rPr>
      </w:pPr>
    </w:p>
    <w:p w14:paraId="2E12B2F5" w14:textId="77777777" w:rsidR="000914C2" w:rsidRDefault="000914C2" w:rsidP="0069080A">
      <w:pPr>
        <w:spacing w:line="240" w:lineRule="auto"/>
        <w:rPr>
          <w:rFonts w:ascii="Arial" w:hAnsi="Arial" w:cs="Arial"/>
          <w:color w:val="000000"/>
        </w:rPr>
      </w:pPr>
    </w:p>
    <w:p w14:paraId="1F8F432D" w14:textId="77777777" w:rsidR="000914C2" w:rsidRDefault="000914C2" w:rsidP="0069080A">
      <w:pPr>
        <w:spacing w:line="240" w:lineRule="auto"/>
        <w:rPr>
          <w:rFonts w:ascii="Arial" w:hAnsi="Arial" w:cs="Arial"/>
          <w:color w:val="000000"/>
        </w:rPr>
      </w:pPr>
    </w:p>
    <w:p w14:paraId="0ABF9560" w14:textId="1F62558B" w:rsidR="000914C2" w:rsidRPr="0069080A" w:rsidRDefault="0028301D" w:rsidP="0069080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914C2">
        <w:rPr>
          <w:rFonts w:ascii="Arial" w:hAnsi="Arial" w:cs="Arial"/>
          <w:b/>
        </w:rPr>
        <w:t xml:space="preserve">. </w:t>
      </w:r>
      <w:r w:rsidR="0069080A" w:rsidRPr="000914C2">
        <w:rPr>
          <w:rFonts w:ascii="Arial" w:hAnsi="Arial" w:cs="Arial"/>
          <w:b/>
        </w:rPr>
        <w:t>RECEPCION</w:t>
      </w:r>
      <w:r w:rsidR="0069080A" w:rsidRPr="0069080A">
        <w:rPr>
          <w:rFonts w:ascii="Arial" w:hAnsi="Arial" w:cs="Arial"/>
          <w:b/>
        </w:rPr>
        <w:t xml:space="preserve"> DE LOS ANTECEDENTES</w:t>
      </w:r>
      <w:r w:rsidR="00FB5C17" w:rsidRPr="0069080A">
        <w:rPr>
          <w:rFonts w:ascii="Arial" w:hAnsi="Arial" w:cs="Arial"/>
          <w:b/>
        </w:rPr>
        <w:t>:</w:t>
      </w:r>
    </w:p>
    <w:p w14:paraId="5F18700D" w14:textId="6FB5BC61" w:rsidR="005C6070" w:rsidRPr="0069080A" w:rsidRDefault="005A3114" w:rsidP="0069080A">
      <w:pPr>
        <w:spacing w:line="240" w:lineRule="auto"/>
        <w:jc w:val="both"/>
        <w:rPr>
          <w:rFonts w:ascii="Arial" w:hAnsi="Arial" w:cs="Arial"/>
        </w:rPr>
      </w:pPr>
      <w:r w:rsidRPr="0069080A">
        <w:rPr>
          <w:rFonts w:ascii="Arial" w:hAnsi="Arial" w:cs="Arial"/>
        </w:rPr>
        <w:t>L</w:t>
      </w:r>
      <w:r w:rsidR="005C6070" w:rsidRPr="0069080A">
        <w:rPr>
          <w:rFonts w:ascii="Arial" w:hAnsi="Arial" w:cs="Arial"/>
        </w:rPr>
        <w:t xml:space="preserve">os antecedentes </w:t>
      </w:r>
      <w:r w:rsidR="00D43AC5" w:rsidRPr="0069080A">
        <w:rPr>
          <w:rFonts w:ascii="Arial" w:hAnsi="Arial" w:cs="Arial"/>
        </w:rPr>
        <w:t xml:space="preserve">deberán ser entregados </w:t>
      </w:r>
      <w:r w:rsidR="005C6070" w:rsidRPr="0069080A">
        <w:rPr>
          <w:rFonts w:ascii="Arial" w:hAnsi="Arial" w:cs="Arial"/>
        </w:rPr>
        <w:t xml:space="preserve">en sobre cerrado indicando el cargo al </w:t>
      </w:r>
      <w:r w:rsidR="00D85CB9" w:rsidRPr="0069080A">
        <w:rPr>
          <w:rFonts w:ascii="Arial" w:hAnsi="Arial" w:cs="Arial"/>
        </w:rPr>
        <w:t>cual postula</w:t>
      </w:r>
      <w:r w:rsidR="005C6070" w:rsidRPr="0069080A">
        <w:rPr>
          <w:rFonts w:ascii="Arial" w:hAnsi="Arial" w:cs="Arial"/>
        </w:rPr>
        <w:t>,</w:t>
      </w:r>
      <w:r w:rsidR="009C75E7">
        <w:rPr>
          <w:rFonts w:ascii="Arial" w:hAnsi="Arial" w:cs="Arial"/>
        </w:rPr>
        <w:t xml:space="preserve"> en la I. Municipalidad de Catemu,</w:t>
      </w:r>
      <w:r w:rsidR="005C6070" w:rsidRPr="0069080A">
        <w:rPr>
          <w:rFonts w:ascii="Arial" w:hAnsi="Arial" w:cs="Arial"/>
        </w:rPr>
        <w:t xml:space="preserve"> ubicada en calle </w:t>
      </w:r>
      <w:r w:rsidR="000914C2">
        <w:rPr>
          <w:rFonts w:ascii="Arial" w:hAnsi="Arial" w:cs="Arial"/>
        </w:rPr>
        <w:t>Prat</w:t>
      </w:r>
      <w:r w:rsidR="009C75E7">
        <w:rPr>
          <w:rFonts w:ascii="Arial" w:hAnsi="Arial" w:cs="Arial"/>
        </w:rPr>
        <w:t xml:space="preserve"> </w:t>
      </w:r>
      <w:r w:rsidR="009C75E7" w:rsidRPr="0069080A">
        <w:rPr>
          <w:rFonts w:ascii="Arial" w:hAnsi="Arial" w:cs="Arial"/>
        </w:rPr>
        <w:t xml:space="preserve">N° </w:t>
      </w:r>
      <w:r w:rsidR="000914C2">
        <w:rPr>
          <w:rFonts w:ascii="Arial" w:hAnsi="Arial" w:cs="Arial"/>
        </w:rPr>
        <w:t>175</w:t>
      </w:r>
      <w:r w:rsidR="009C75E7">
        <w:rPr>
          <w:rFonts w:ascii="Arial" w:hAnsi="Arial" w:cs="Arial"/>
        </w:rPr>
        <w:t>, Ciudad de Catemu</w:t>
      </w:r>
      <w:r w:rsidR="005C6070" w:rsidRPr="0069080A">
        <w:rPr>
          <w:rFonts w:ascii="Arial" w:hAnsi="Arial" w:cs="Arial"/>
        </w:rPr>
        <w:t xml:space="preserve">, a más tardar el día </w:t>
      </w:r>
      <w:r w:rsidR="00C678BF">
        <w:rPr>
          <w:rFonts w:ascii="Arial" w:hAnsi="Arial" w:cs="Arial"/>
        </w:rPr>
        <w:t>02</w:t>
      </w:r>
      <w:r w:rsidR="005C6070" w:rsidRPr="009C75E7">
        <w:rPr>
          <w:rFonts w:ascii="Arial" w:hAnsi="Arial" w:cs="Arial"/>
        </w:rPr>
        <w:t xml:space="preserve"> </w:t>
      </w:r>
      <w:r w:rsidR="005C6070" w:rsidRPr="0069080A">
        <w:rPr>
          <w:rFonts w:ascii="Arial" w:hAnsi="Arial" w:cs="Arial"/>
        </w:rPr>
        <w:t xml:space="preserve">de </w:t>
      </w:r>
      <w:r w:rsidR="00C678BF">
        <w:rPr>
          <w:rFonts w:ascii="Arial" w:hAnsi="Arial" w:cs="Arial"/>
        </w:rPr>
        <w:t>Abril</w:t>
      </w:r>
      <w:r w:rsidR="003B5C22">
        <w:rPr>
          <w:rFonts w:ascii="Arial" w:hAnsi="Arial" w:cs="Arial"/>
        </w:rPr>
        <w:t xml:space="preserve"> de 2026, a las 17</w:t>
      </w:r>
      <w:r w:rsidR="00D0041E">
        <w:rPr>
          <w:rFonts w:ascii="Arial" w:hAnsi="Arial" w:cs="Arial"/>
        </w:rPr>
        <w:t>:</w:t>
      </w:r>
      <w:r w:rsidR="009C75E7">
        <w:rPr>
          <w:rFonts w:ascii="Arial" w:hAnsi="Arial" w:cs="Arial"/>
        </w:rPr>
        <w:t>00</w:t>
      </w:r>
      <w:r w:rsidR="005C6070" w:rsidRPr="00493694">
        <w:rPr>
          <w:rFonts w:ascii="Arial" w:hAnsi="Arial" w:cs="Arial"/>
          <w:color w:val="FF0000"/>
        </w:rPr>
        <w:t xml:space="preserve"> </w:t>
      </w:r>
      <w:r w:rsidR="005C6070" w:rsidRPr="0069080A">
        <w:rPr>
          <w:rFonts w:ascii="Arial" w:hAnsi="Arial" w:cs="Arial"/>
        </w:rPr>
        <w:t>horas.</w:t>
      </w:r>
    </w:p>
    <w:p w14:paraId="478F9D3B" w14:textId="0375B635" w:rsidR="005C6070" w:rsidRPr="0069080A" w:rsidRDefault="005C6070" w:rsidP="005C6070">
      <w:pPr>
        <w:rPr>
          <w:rFonts w:ascii="Arial" w:hAnsi="Arial" w:cs="Arial"/>
        </w:rPr>
      </w:pPr>
      <w:r w:rsidRPr="0069080A">
        <w:rPr>
          <w:rFonts w:ascii="Arial" w:hAnsi="Arial" w:cs="Arial"/>
        </w:rPr>
        <w:t>Mayores antecedentes al correo electrónico</w:t>
      </w:r>
      <w:r w:rsidRPr="002C0A1E">
        <w:rPr>
          <w:rFonts w:ascii="Arial" w:hAnsi="Arial" w:cs="Arial"/>
        </w:rPr>
        <w:t xml:space="preserve">: </w:t>
      </w:r>
      <w:r w:rsidR="0021580E" w:rsidRPr="002C0A1E">
        <w:rPr>
          <w:rFonts w:ascii="Arial" w:hAnsi="Arial" w:cs="Arial"/>
        </w:rPr>
        <w:t>prodesal</w:t>
      </w:r>
      <w:r w:rsidR="009C75E7" w:rsidRPr="002C0A1E">
        <w:rPr>
          <w:rFonts w:ascii="Arial" w:hAnsi="Arial" w:cs="Arial"/>
        </w:rPr>
        <w:t>@municatemu.cl</w:t>
      </w:r>
    </w:p>
    <w:p w14:paraId="171A9CE9" w14:textId="50B5682F" w:rsidR="000914C2" w:rsidRPr="000914C2" w:rsidRDefault="000914C2" w:rsidP="000914C2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NOTA</w:t>
      </w:r>
      <w:r w:rsidRPr="000914C2">
        <w:rPr>
          <w:rFonts w:ascii="Arial" w:hAnsi="Arial" w:cs="Arial"/>
          <w:color w:val="000000"/>
          <w:sz w:val="22"/>
          <w:szCs w:val="22"/>
        </w:rPr>
        <w:t>:</w:t>
      </w:r>
    </w:p>
    <w:p w14:paraId="730263D1" w14:textId="5A4E701A" w:rsidR="000914C2" w:rsidRPr="000914C2" w:rsidRDefault="000914C2" w:rsidP="000914C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914C2">
        <w:rPr>
          <w:rFonts w:ascii="Arial" w:hAnsi="Arial" w:cs="Arial"/>
          <w:color w:val="000000"/>
          <w:sz w:val="22"/>
          <w:szCs w:val="22"/>
        </w:rPr>
        <w:t>En el caso que él o la postulante no presente la documentación solicitada de las presentes bases, la postulación se considerará inadmisible y no será evaluada.</w:t>
      </w:r>
    </w:p>
    <w:p w14:paraId="6B8FB999" w14:textId="77777777" w:rsidR="005C6070" w:rsidRDefault="005C6070" w:rsidP="00F7205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3D00245" w14:textId="77777777" w:rsidR="001924CB" w:rsidRPr="005C6070" w:rsidRDefault="00FB5C17" w:rsidP="008C1388">
      <w:pPr>
        <w:spacing w:after="0" w:line="240" w:lineRule="auto"/>
        <w:jc w:val="both"/>
        <w:rPr>
          <w:rFonts w:ascii="Arial" w:hAnsi="Arial" w:cs="Arial"/>
          <w:sz w:val="18"/>
        </w:rPr>
      </w:pPr>
      <w:r w:rsidRPr="005C6070">
        <w:rPr>
          <w:rFonts w:ascii="Arial" w:hAnsi="Arial" w:cs="Arial"/>
          <w:sz w:val="20"/>
          <w:szCs w:val="24"/>
        </w:rPr>
        <w:t xml:space="preserve">  </w:t>
      </w:r>
    </w:p>
    <w:p w14:paraId="5DF3C2E4" w14:textId="77777777" w:rsidR="001924CB" w:rsidRPr="005C6070" w:rsidRDefault="001924CB" w:rsidP="00A679B7">
      <w:pPr>
        <w:spacing w:after="0" w:line="240" w:lineRule="auto"/>
        <w:rPr>
          <w:rFonts w:ascii="Arial" w:hAnsi="Arial" w:cs="Arial"/>
          <w:sz w:val="18"/>
        </w:rPr>
      </w:pPr>
    </w:p>
    <w:p w14:paraId="357C0F02" w14:textId="76B735C3" w:rsidR="00FB5C17" w:rsidRPr="005C6070" w:rsidRDefault="00FB5C17" w:rsidP="00CF2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B5C17" w:rsidRPr="005C6070" w:rsidSect="003449B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6B6"/>
    <w:multiLevelType w:val="hybridMultilevel"/>
    <w:tmpl w:val="57B40B04"/>
    <w:lvl w:ilvl="0" w:tplc="3AE495EE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12" w:hanging="360"/>
      </w:pPr>
    </w:lvl>
    <w:lvl w:ilvl="2" w:tplc="340A001B" w:tentative="1">
      <w:start w:val="1"/>
      <w:numFmt w:val="lowerRoman"/>
      <w:lvlText w:val="%3."/>
      <w:lvlJc w:val="right"/>
      <w:pPr>
        <w:ind w:left="4632" w:hanging="180"/>
      </w:pPr>
    </w:lvl>
    <w:lvl w:ilvl="3" w:tplc="340A000F" w:tentative="1">
      <w:start w:val="1"/>
      <w:numFmt w:val="decimal"/>
      <w:lvlText w:val="%4."/>
      <w:lvlJc w:val="left"/>
      <w:pPr>
        <w:ind w:left="5352" w:hanging="360"/>
      </w:pPr>
    </w:lvl>
    <w:lvl w:ilvl="4" w:tplc="340A0019" w:tentative="1">
      <w:start w:val="1"/>
      <w:numFmt w:val="lowerLetter"/>
      <w:lvlText w:val="%5."/>
      <w:lvlJc w:val="left"/>
      <w:pPr>
        <w:ind w:left="6072" w:hanging="360"/>
      </w:pPr>
    </w:lvl>
    <w:lvl w:ilvl="5" w:tplc="340A001B" w:tentative="1">
      <w:start w:val="1"/>
      <w:numFmt w:val="lowerRoman"/>
      <w:lvlText w:val="%6."/>
      <w:lvlJc w:val="right"/>
      <w:pPr>
        <w:ind w:left="6792" w:hanging="180"/>
      </w:pPr>
    </w:lvl>
    <w:lvl w:ilvl="6" w:tplc="340A000F" w:tentative="1">
      <w:start w:val="1"/>
      <w:numFmt w:val="decimal"/>
      <w:lvlText w:val="%7."/>
      <w:lvlJc w:val="left"/>
      <w:pPr>
        <w:ind w:left="7512" w:hanging="360"/>
      </w:pPr>
    </w:lvl>
    <w:lvl w:ilvl="7" w:tplc="340A0019" w:tentative="1">
      <w:start w:val="1"/>
      <w:numFmt w:val="lowerLetter"/>
      <w:lvlText w:val="%8."/>
      <w:lvlJc w:val="left"/>
      <w:pPr>
        <w:ind w:left="8232" w:hanging="360"/>
      </w:pPr>
    </w:lvl>
    <w:lvl w:ilvl="8" w:tplc="34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35B72"/>
    <w:multiLevelType w:val="hybridMultilevel"/>
    <w:tmpl w:val="D722B850"/>
    <w:lvl w:ilvl="0" w:tplc="E3F618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914C2"/>
    <w:rsid w:val="00092E8B"/>
    <w:rsid w:val="00093B0A"/>
    <w:rsid w:val="000D528C"/>
    <w:rsid w:val="000E4C3D"/>
    <w:rsid w:val="000F01EA"/>
    <w:rsid w:val="00162D96"/>
    <w:rsid w:val="0019193C"/>
    <w:rsid w:val="001924CB"/>
    <w:rsid w:val="001B12F9"/>
    <w:rsid w:val="001D43E9"/>
    <w:rsid w:val="001E4552"/>
    <w:rsid w:val="001F3544"/>
    <w:rsid w:val="0021580E"/>
    <w:rsid w:val="00216C59"/>
    <w:rsid w:val="00275896"/>
    <w:rsid w:val="0028301D"/>
    <w:rsid w:val="0029109B"/>
    <w:rsid w:val="002A2D2E"/>
    <w:rsid w:val="002C0A1E"/>
    <w:rsid w:val="002C2A56"/>
    <w:rsid w:val="002D1034"/>
    <w:rsid w:val="002D6D90"/>
    <w:rsid w:val="002E1739"/>
    <w:rsid w:val="0032795B"/>
    <w:rsid w:val="00343DB9"/>
    <w:rsid w:val="003449B8"/>
    <w:rsid w:val="0037171A"/>
    <w:rsid w:val="00374E83"/>
    <w:rsid w:val="003779F8"/>
    <w:rsid w:val="003B5C22"/>
    <w:rsid w:val="00402963"/>
    <w:rsid w:val="00412D29"/>
    <w:rsid w:val="00413151"/>
    <w:rsid w:val="00416B43"/>
    <w:rsid w:val="00417A26"/>
    <w:rsid w:val="004300D9"/>
    <w:rsid w:val="0044288D"/>
    <w:rsid w:val="0044306D"/>
    <w:rsid w:val="00493694"/>
    <w:rsid w:val="00493FFC"/>
    <w:rsid w:val="00495502"/>
    <w:rsid w:val="005846A0"/>
    <w:rsid w:val="005A3114"/>
    <w:rsid w:val="005C08E7"/>
    <w:rsid w:val="005C6070"/>
    <w:rsid w:val="005E663E"/>
    <w:rsid w:val="00621133"/>
    <w:rsid w:val="00642CD6"/>
    <w:rsid w:val="006604E8"/>
    <w:rsid w:val="006717FA"/>
    <w:rsid w:val="0069080A"/>
    <w:rsid w:val="006C292A"/>
    <w:rsid w:val="006C4C87"/>
    <w:rsid w:val="006E3247"/>
    <w:rsid w:val="006F453F"/>
    <w:rsid w:val="00724A02"/>
    <w:rsid w:val="0074050D"/>
    <w:rsid w:val="00741479"/>
    <w:rsid w:val="00757401"/>
    <w:rsid w:val="00781F23"/>
    <w:rsid w:val="008007A1"/>
    <w:rsid w:val="00835B5A"/>
    <w:rsid w:val="008C1388"/>
    <w:rsid w:val="00913EFC"/>
    <w:rsid w:val="0096360B"/>
    <w:rsid w:val="00992FF6"/>
    <w:rsid w:val="009A22CE"/>
    <w:rsid w:val="009A74BB"/>
    <w:rsid w:val="009C5DBE"/>
    <w:rsid w:val="009C75E7"/>
    <w:rsid w:val="009D3398"/>
    <w:rsid w:val="009D7DB8"/>
    <w:rsid w:val="00A01D41"/>
    <w:rsid w:val="00A12200"/>
    <w:rsid w:val="00A60460"/>
    <w:rsid w:val="00A669D1"/>
    <w:rsid w:val="00A679B7"/>
    <w:rsid w:val="00A67C54"/>
    <w:rsid w:val="00A757AA"/>
    <w:rsid w:val="00A83762"/>
    <w:rsid w:val="00A85CFF"/>
    <w:rsid w:val="00B17E58"/>
    <w:rsid w:val="00B61FBE"/>
    <w:rsid w:val="00B87662"/>
    <w:rsid w:val="00B91AFD"/>
    <w:rsid w:val="00BA2931"/>
    <w:rsid w:val="00BD6FBF"/>
    <w:rsid w:val="00C0789A"/>
    <w:rsid w:val="00C160A5"/>
    <w:rsid w:val="00C23352"/>
    <w:rsid w:val="00C61AFF"/>
    <w:rsid w:val="00C678BF"/>
    <w:rsid w:val="00CA29B5"/>
    <w:rsid w:val="00CA7671"/>
    <w:rsid w:val="00CF200A"/>
    <w:rsid w:val="00D0041E"/>
    <w:rsid w:val="00D32DDC"/>
    <w:rsid w:val="00D35438"/>
    <w:rsid w:val="00D43AC5"/>
    <w:rsid w:val="00D4418F"/>
    <w:rsid w:val="00D85CB9"/>
    <w:rsid w:val="00E45F6E"/>
    <w:rsid w:val="00EA1661"/>
    <w:rsid w:val="00EB65D8"/>
    <w:rsid w:val="00EC57EA"/>
    <w:rsid w:val="00F15FB5"/>
    <w:rsid w:val="00F32E68"/>
    <w:rsid w:val="00F5704A"/>
    <w:rsid w:val="00F72051"/>
    <w:rsid w:val="00FB26E4"/>
    <w:rsid w:val="00FB5C17"/>
    <w:rsid w:val="00FF5979"/>
    <w:rsid w:val="033E7882"/>
    <w:rsid w:val="0DDFF295"/>
    <w:rsid w:val="208EB786"/>
    <w:rsid w:val="37A10709"/>
    <w:rsid w:val="61AF8E52"/>
    <w:rsid w:val="623E03AD"/>
    <w:rsid w:val="64F12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paragraph" w:styleId="NormalWeb">
    <w:name w:val="Normal (Web)"/>
    <w:basedOn w:val="Normal"/>
    <w:uiPriority w:val="99"/>
    <w:unhideWhenUsed/>
    <w:rsid w:val="000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799366DFDBB42A96442C012E025AF" ma:contentTypeVersion="14" ma:contentTypeDescription="Crear nuevo documento." ma:contentTypeScope="" ma:versionID="b7cd77665c6917fcc50d7657ae386708">
  <xsd:schema xmlns:xsd="http://www.w3.org/2001/XMLSchema" xmlns:xs="http://www.w3.org/2001/XMLSchema" xmlns:p="http://schemas.microsoft.com/office/2006/metadata/properties" xmlns:ns2="26d6b0c5-254c-4850-a670-45e11fe6e513" xmlns:ns3="0cb193a2-3f1c-453b-86d5-6cf8673a16eb" targetNamespace="http://schemas.microsoft.com/office/2006/metadata/properties" ma:root="true" ma:fieldsID="625818547f4ffa93aecf49f46c21f339" ns2:_="" ns3:_="">
    <xsd:import namespace="26d6b0c5-254c-4850-a670-45e11fe6e513"/>
    <xsd:import namespace="0cb193a2-3f1c-453b-86d5-6cf8673a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0c5-254c-4850-a670-45e11fe6e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719b20-c809-4353-af85-fbedf8b6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3a2-3f1c-453b-86d5-6cf8673a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e3188b-3f71-425d-a226-a0b04c2a180b}" ma:internalName="TaxCatchAll" ma:showField="CatchAllData" ma:web="0cb193a2-3f1c-453b-86d5-6cf8673a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b0c5-254c-4850-a670-45e11fe6e513">
      <Terms xmlns="http://schemas.microsoft.com/office/infopath/2007/PartnerControls"/>
    </lcf76f155ced4ddcb4097134ff3c332f>
    <TaxCatchAll xmlns="0cb193a2-3f1c-453b-86d5-6cf8673a16eb" xsi:nil="true"/>
  </documentManagement>
</p:properties>
</file>

<file path=customXml/itemProps1.xml><?xml version="1.0" encoding="utf-8"?>
<ds:datastoreItem xmlns:ds="http://schemas.openxmlformats.org/officeDocument/2006/customXml" ds:itemID="{63291749-F88B-43A5-A6D5-166D8FBEC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49A27-9759-4CC6-AC5F-11950113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b0c5-254c-4850-a670-45e11fe6e513"/>
    <ds:schemaRef ds:uri="0cb193a2-3f1c-453b-86d5-6cf8673a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646B6-D9AA-4B66-97BB-57F3554D7007}">
  <ds:schemaRefs>
    <ds:schemaRef ds:uri="http://schemas.microsoft.com/office/2006/metadata/properties"/>
    <ds:schemaRef ds:uri="http://schemas.microsoft.com/office/infopath/2007/PartnerControls"/>
    <ds:schemaRef ds:uri="26d6b0c5-254c-4850-a670-45e11fe6e513"/>
    <ds:schemaRef ds:uri="0cb193a2-3f1c-453b-86d5-6cf8673a1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 Rivas Goudet</dc:creator>
  <cp:lastModifiedBy>PRODESAL</cp:lastModifiedBy>
  <cp:revision>3</cp:revision>
  <cp:lastPrinted>2026-02-18T19:01:00Z</cp:lastPrinted>
  <dcterms:created xsi:type="dcterms:W3CDTF">2026-03-12T19:26:00Z</dcterms:created>
  <dcterms:modified xsi:type="dcterms:W3CDTF">2026-03-16T16:45:00Z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/>
  </property>
</Properties>
</file>